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Arial" w:eastAsia="Arial" w:hAnsi="Arial" w:cs="Arial"/>
          <w:color w:val="333333"/>
          <w:spacing w:val="8"/>
        </w:rPr>
        <w:t>​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“疫”无反顾 为生命守护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2020-02-13</w:t>
      </w:r>
      <w:hyperlink r:id="rId5" w:anchor="wechat_redirect&amp;cpage=8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674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2020年春节，大多数中国人都实现了一个很牛的愿望：宅在家里就能为国家做贡献。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虽然只是个段子，但有理哥能从中感受到那种坚韧、乐观、团结，不会被任何困难压倒的精神。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381582" cy="4115374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251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经历了五千多年风风雨雨的中华民族，什么样的阵势没见过，又岂会被一个小小的冠状病毒打倒？！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虽然全国整体情况略有好转，但疫情仍在持续，社会之所以还稳的住，除了感谢各地的医护人员，我们还要对那些奋战在一线的警务人员说声谢谢。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对他们而言，就是一场不眠不休、必须赢、不能退的战役。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963177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751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6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比起医护人员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他们或许不是这场战役的主角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他们做的事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只是各自的工作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远谈不上伟大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但他们会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用尽所有力量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只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为守护身边的每一个人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F05454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i/>
          <w:iCs/>
          <w:color w:val="7A4442"/>
          <w:spacing w:val="30"/>
          <w:sz w:val="26"/>
          <w:szCs w:val="26"/>
        </w:rPr>
        <w:t>01 暂别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714500" cy="9525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852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D92142"/>
          <w:spacing w:val="30"/>
          <w:sz w:val="30"/>
          <w:szCs w:val="30"/>
        </w:rPr>
        <w:t>1</w:t>
      </w: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1月27日，大年初三，北京</w:t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北京136人医疗队驰援武汉</w:t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临行前，曹杰与妻子长阮征紧紧相拥</w:t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结婚20多年从未流过眼泪的他</w:t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今天也红了眼眶</w:t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30"/>
          <w:u w:val="none"/>
        </w:rPr>
        <w:drawing>
          <wp:inline>
            <wp:extent cx="5486400" cy="3137562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901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曹杰是北京市公安局某派出所所长</w:t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妻子是北京宣武医院神内科代理护士长</w:t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年前，新冠病毒疫情突发</w:t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曹杰带领全所人员投入防疫工作</w:t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今天妻子就要去武汉支援了</w:t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他特意送行</w:t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两人拥抱着给对方打气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相约一定要战胜疫情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千万要照顾好自己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像这样的暂别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在2020年除夕前后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出现在全国各个城市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无数医护、警务人员放弃和家人团聚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奔向自己的岗位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一场遍布全国的疫情阻击战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就此打响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i/>
          <w:iCs/>
          <w:color w:val="7A4442"/>
          <w:spacing w:val="30"/>
          <w:sz w:val="26"/>
          <w:szCs w:val="26"/>
        </w:rPr>
        <w:t>02 为生命守护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714500" cy="952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894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D92142"/>
          <w:spacing w:val="30"/>
          <w:sz w:val="30"/>
          <w:szCs w:val="30"/>
        </w:rPr>
        <w:t>2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大年初三，晚上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湖北赤壁市某交通管制点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气温零下4℃，寒气逼人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民警骆宾实在受不了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他已经在这里站了6个多钟头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只能靠跺小碎步、做扩胸保持体温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刚巧被同事用手机录下来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将视频发到了网上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696216" cy="6582694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01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有网友说，刚点开觉得可爱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看着看着，眼泪就流出来了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天气虽冷，蜀黍心中却有一团火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为了保护更多人，不停燃烧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你就是夜空中最亮的那颗星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有你们在，再黑的夜也有亮光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D92142"/>
          <w:spacing w:val="30"/>
          <w:sz w:val="30"/>
          <w:szCs w:val="30"/>
        </w:rPr>
        <w:t>3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大年初六，下午17时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武汉汉江某居民小区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一位老人突然呼吸困难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出现新冠肺炎疑似症状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在下楼就医时瘫坐昏迷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情况紧急，家属报警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民警邵玉春赶到后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决定把人背上警车送去医院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老人挺重，身子不断往下坠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走几步就要调整姿势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以防止人掉下来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10532" cy="5487166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603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就这样，邵玉春终于把老人背上车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一路送到医院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与医生做好交接才离开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面对警情，小伙子处置老练、得当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事后面对采访镜头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却腼腆的说不出话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6324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421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D92142"/>
          <w:spacing w:val="30"/>
          <w:sz w:val="30"/>
          <w:szCs w:val="30"/>
        </w:rPr>
        <w:t>4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大年初七，晚8点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莆田涵江平民医院门口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一位母亲抱着孩子急急忙忙找医生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孩子高烧抽搐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情况危急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巡逻民警张宇看见后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赶紧上前帮忙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怕防护服携带细菌会传染她们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他就毫不犹豫地脱掉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又摘下护目镜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82218" cy="2743583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078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抱着孩子一路狂奔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跑进医院直接送到医生手中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完成这一切后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又默默返回到自己的岗位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51031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51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傍晚，孩子爷爷在微信里向张宇致谢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他说：这是人民警察应该做的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333750" cy="381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630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亲爱的藏蓝英雄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也许你们帮不了所有人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但你们的恪尽职守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每一次的用心出警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都会被人记在心里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想到城市有你们守护着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心就不会害怕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i/>
          <w:iCs/>
          <w:color w:val="7A4442"/>
          <w:spacing w:val="30"/>
          <w:sz w:val="26"/>
          <w:szCs w:val="26"/>
        </w:rPr>
        <w:t>03 家里的“</w:t>
      </w:r>
      <w:r>
        <w:rPr>
          <w:rStyle w:val="richmediacontentany"/>
          <w:rFonts w:ascii="宋体" w:eastAsia="宋体" w:hAnsi="宋体" w:cs="宋体"/>
          <w:b/>
          <w:bCs/>
          <w:i/>
          <w:iCs/>
          <w:color w:val="7A4442"/>
          <w:spacing w:val="30"/>
          <w:sz w:val="26"/>
          <w:szCs w:val="26"/>
        </w:rPr>
        <w:t>逃兵</w:t>
      </w:r>
      <w:r>
        <w:rPr>
          <w:rStyle w:val="richmediacontentany"/>
          <w:rFonts w:ascii="宋体" w:eastAsia="宋体" w:hAnsi="宋体" w:cs="宋体"/>
          <w:b/>
          <w:bCs/>
          <w:i/>
          <w:iCs/>
          <w:color w:val="7A4442"/>
          <w:spacing w:val="30"/>
          <w:sz w:val="26"/>
          <w:szCs w:val="26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714500" cy="9525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347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D92142"/>
          <w:spacing w:val="30"/>
          <w:sz w:val="30"/>
          <w:szCs w:val="30"/>
        </w:rPr>
        <w:t>5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岳育锋是河北省临城县局的辅警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从大年初一就奋战在抗疫前线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2月2日，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岳育锋拿着手机打视频电话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同事看到，他哭了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34533" cy="3381847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524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1月25日晚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岳育锋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接到妻子电话，孩子病了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出生刚满百天的儿子咳嗽严重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被诊断支气管炎，需要住院</w:t>
      </w:r>
    </w:p>
    <w:p>
      <w:pPr>
        <w:shd w:val="clear" w:color="auto" w:fill="FFFFFF"/>
        <w:spacing w:before="75" w:after="75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86250" cy="76200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979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虽然很想回去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但防疫工作实在太重要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岳育锋“狠心”对妻子说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“我赶不回去，孩子的事就靠你和咱妈了！”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为了不影响工作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他一直没告诉队里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想到家里的情况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他忍不住摘下眼镜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抹了把眼泪，说道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“不能陪着孩子去输液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我愧疚、自责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没尽到一个好父亲的责任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”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D92142"/>
          <w:spacing w:val="30"/>
          <w:sz w:val="30"/>
          <w:szCs w:val="30"/>
        </w:rPr>
        <w:t>6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“你知道这时候高烧意味着什么？我们的女儿才五个月大！你快回来，我好害怕…”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在前线抗疫的湖北荆州民警冉楚雄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已经十多天没回过家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2月3日，接到妻子电话后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平时钢铁硬汉的他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眼泪“刷”的掉了下来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strike w:val="0"/>
          <w:color w:val="333333"/>
          <w:spacing w:val="30"/>
          <w:u w:val="none"/>
        </w:rPr>
        <w:drawing>
          <wp:inline>
            <wp:extent cx="5507079" cy="4130309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803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7079" cy="413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最近家里全靠妻子一个人撑着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在这个节骨眼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不到半岁的女儿发高烧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初为人父的他心如刀绞…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全国各地防疫战斗已经打响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身边是忙得不可开交的战友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身后是荆州几百万群众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冉楚雄知道，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他不能退...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他在电话里对妻子说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“虽然很心疼，但职责所在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只有辛苦你来照顾她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等她长大了，我会讲给她听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相信孩子会理解和支持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因为爸爸是人民警察！”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感谢你们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家里人生病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你们本可以请假回去照顾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却为了素未谋面的陌生人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始终坚守在岗位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不曾离开半步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期盼孩子们能早日康复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等他们长大了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一定会支持你们的选择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为有你们这样的父亲而骄傲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i/>
          <w:iCs/>
          <w:color w:val="7A4442"/>
          <w:spacing w:val="30"/>
          <w:sz w:val="26"/>
          <w:szCs w:val="26"/>
        </w:rPr>
        <w:t>04 </w:t>
      </w:r>
      <w:r>
        <w:rPr>
          <w:rStyle w:val="richmediacontentany"/>
          <w:rFonts w:ascii="宋体" w:eastAsia="宋体" w:hAnsi="宋体" w:cs="宋体"/>
          <w:b/>
          <w:bCs/>
          <w:i/>
          <w:iCs/>
          <w:color w:val="7A4442"/>
          <w:spacing w:val="30"/>
          <w:sz w:val="26"/>
          <w:szCs w:val="26"/>
        </w:rPr>
        <w:t>其实很牵挂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714500" cy="9525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436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45236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502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5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D92142"/>
          <w:spacing w:val="30"/>
          <w:sz w:val="30"/>
          <w:szCs w:val="30"/>
        </w:rPr>
        <w:t>7</w:t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照片里的警察，叫张毅广</w:t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是陕西山阳县法官派出所所长</w:t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站在窗前的小男孩，是他儿子</w:t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这个春节，张毅广带领所里的民、辅警</w:t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不停奔忙在各村、各辖区卡点</w:t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进行疫情查控和防控宣传工作</w:t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已经连续十几天没回家</w:t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这天刚好路过自己家</w:t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工作太忙没空上楼</w:t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就隔着窗户和儿子打了个招呼</w:t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这一幕被妻子用手机抓拍了下来</w:t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4670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910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爸爸眼中流露着关爱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儿子眼中充满着期待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看得见，却不能拥抱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希望疫情尽快结束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你们再也不用隔窗相望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D92142"/>
          <w:spacing w:val="30"/>
          <w:sz w:val="30"/>
          <w:szCs w:val="30"/>
        </w:rPr>
        <w:t>8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2月1日，大年初八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这张截图在全国警察朋友圈刷屏了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9560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533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张小豪是巨鹿县公安局法制大队的辅警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和其他民警一样，自1月27日起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因防控疫情工作需要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他就没再回过家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2月1日，是女儿四周岁生日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张小豪当天不用值班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想回家陪女儿吃顿饭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到了楼下，犹豫半天没敢上去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318053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296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后来，他蹲在地库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把女儿的生日蛋糕和妻子包的饺子吃完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又返回单位，等待下一次任务</w:t>
      </w:r>
    </w:p>
    <w:p>
      <w:pPr>
        <w:shd w:val="clear" w:color="auto" w:fill="FFFFFF"/>
        <w:spacing w:before="75" w:after="75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像这样的故事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还有许多许多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这场和疫情之间较量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不是随便喊喊口号就能赢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既然上了战场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就顾不了许多儿女情长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请不要为无法照顾家人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一次又一次的责怪自己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你们为社会的付出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家人们都知道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他们会</w:t>
      </w: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理解、</w:t>
      </w: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支持你们的工作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致敬，我们的警务人员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i/>
          <w:iCs/>
          <w:color w:val="7A4442"/>
          <w:spacing w:val="30"/>
          <w:sz w:val="26"/>
          <w:szCs w:val="26"/>
        </w:rPr>
        <w:t>05 </w:t>
      </w:r>
      <w:r>
        <w:rPr>
          <w:rStyle w:val="richmediacontentany"/>
          <w:rFonts w:ascii="宋体" w:eastAsia="宋体" w:hAnsi="宋体" w:cs="宋体"/>
          <w:b/>
          <w:bCs/>
          <w:i/>
          <w:iCs/>
          <w:color w:val="7A4442"/>
          <w:spacing w:val="30"/>
          <w:sz w:val="26"/>
          <w:szCs w:val="26"/>
        </w:rPr>
        <w:t>其实也会害怕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714500" cy="95250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627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D92142"/>
          <w:spacing w:val="30"/>
          <w:sz w:val="30"/>
          <w:szCs w:val="30"/>
        </w:rPr>
        <w:t>9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现在各地医疗物资都紧张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许多医院尚不能保证充足供给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更不用提公安系统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许多在前线的民警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一个口罩一戴就是好几天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他们有的在检查点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查车辆、查体温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005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有的在跑社区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忙登记、处置警情</w:t>
      </w:r>
    </w:p>
    <w:p>
      <w:pPr>
        <w:shd w:val="clear" w:color="auto" w:fill="FFFFFF"/>
        <w:spacing w:before="75" w:after="75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0404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072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有的在抓人破案</w:t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加紧打击各类案件</w:t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如高价售卖医疗物资、卖伪劣口罩等等</w:t>
      </w:r>
    </w:p>
    <w:p>
      <w:pPr>
        <w:shd w:val="clear" w:color="auto" w:fill="FFFFFF"/>
        <w:spacing w:before="75" w:after="75" w:line="446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006751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639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0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然而，警服不是隔离服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警察也都是普通人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纵然一身正气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也无法免疫病毒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天天奔波在抗疫一线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他们也会担心，也会害怕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有家不能回，有家不敢回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是他们现在最真实的生活写照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318918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364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99232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646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645152"/>
            <wp:docPr id="100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746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4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574950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030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即便如此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为了国家、为了社会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他们甘愿用命去拼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这是他们的心声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421331"/>
            <wp:docPr id="10003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166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421331"/>
            <wp:docPr id="1000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921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201875"/>
            <wp:docPr id="10003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051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026310"/>
            <wp:docPr id="10003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788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11219"/>
            <wp:docPr id="10003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616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35731"/>
            <wp:docPr id="10003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42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敬爱的蜀黍们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虽然你们工作很忙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但也要</w:t>
      </w: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在岗位上保护好自己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即使夜再黑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总会有人为你们留一盏灯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为了他们，你们要平安回来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381500" cy="3257550"/>
            <wp:docPr id="10003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899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i/>
          <w:iCs/>
          <w:color w:val="7A4442"/>
          <w:spacing w:val="30"/>
          <w:sz w:val="26"/>
          <w:szCs w:val="26"/>
        </w:rPr>
        <w:t>06</w:t>
      </w:r>
      <w:r>
        <w:rPr>
          <w:rStyle w:val="richmediacontentany"/>
          <w:rFonts w:ascii="宋体" w:eastAsia="宋体" w:hAnsi="宋体" w:cs="宋体"/>
          <w:b/>
          <w:bCs/>
          <w:i/>
          <w:iCs/>
          <w:color w:val="7A4442"/>
          <w:spacing w:val="30"/>
          <w:sz w:val="26"/>
          <w:szCs w:val="26"/>
        </w:rPr>
        <w:t> </w:t>
      </w:r>
      <w:r>
        <w:rPr>
          <w:rStyle w:val="richmediacontentany"/>
          <w:rFonts w:ascii="宋体" w:eastAsia="宋体" w:hAnsi="宋体" w:cs="宋体"/>
          <w:b/>
          <w:bCs/>
          <w:i/>
          <w:iCs/>
          <w:color w:val="7A4442"/>
          <w:spacing w:val="30"/>
          <w:sz w:val="26"/>
          <w:szCs w:val="26"/>
        </w:rPr>
        <w:t>普通人给予了勇气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714500" cy="95250"/>
            <wp:docPr id="10003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041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D92142"/>
          <w:spacing w:val="30"/>
          <w:sz w:val="30"/>
          <w:szCs w:val="30"/>
        </w:rPr>
        <w:t>10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大年初四，崇义县某检查点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交警正在协助医务人员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对过往车辆上的群众测量体温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在检测一辆黑色小轿车时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后座的小女孩接受检测后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突然递给交警一封信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3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970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信上写道：“前几天，我们村确诊了一例新型冠状病毒患者，全村人都人心惶惶，都待在家里不敢出门...只有你们不畏恐惧...我想深深地对你们鞠躬，说声你们辛苦了”</w:t>
      </w:r>
    </w:p>
    <w:p>
      <w:pPr>
        <w:shd w:val="clear" w:color="auto" w:fill="FFFFFF"/>
        <w:spacing w:before="75" w:after="75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29150" cy="8229600"/>
            <wp:docPr id="10003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640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留下信后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小姑娘一家人驾车离开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直到现在民警也不知道她的名字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但女孩的心意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让民警感到暖暖的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D92142"/>
          <w:spacing w:val="30"/>
          <w:sz w:val="30"/>
          <w:szCs w:val="30"/>
        </w:rPr>
        <w:t>11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1月28日，晚8点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北京市四季青派出所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一女两男，抱着个大纸箱进了派出所。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值班民警问他们有什么事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其中的女士说要给派出所送口罩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4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441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打开纸箱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满满当当500个口罩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三人说他们是海淀网友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觉得派出所民警奋战在抗疫一线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他们也应该为派出所做点什么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无论民警怎么问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他们都不肯留下自己的姓名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疫情当前，返京人员增多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首都防控任务很重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口罩正是紧缺的物资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相信这批口罩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民警一定 “戴在耳上，暖在心头”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警民心连心，抗疫一定赢！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虽然有牺牲，虽然会担心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但还是有许多人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用最朴素的方式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为战斗在抗疫一线的民警鼓劲打气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警民情，鱼水情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虽然不是所有民警都能如此“幸运”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收到群众的“</w:t>
      </w: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礼物</w:t>
      </w: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”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但他们一定能感到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这个冬天，不太冷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感谢你们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为爱加油的普通人</w:t>
      </w: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i/>
          <w:iCs/>
          <w:color w:val="7A4442"/>
          <w:spacing w:val="30"/>
          <w:sz w:val="26"/>
          <w:szCs w:val="26"/>
        </w:rPr>
        <w:t>0</w:t>
      </w:r>
      <w:r>
        <w:rPr>
          <w:rStyle w:val="richmediacontentany"/>
          <w:rFonts w:ascii="宋体" w:eastAsia="宋体" w:hAnsi="宋体" w:cs="宋体"/>
          <w:b/>
          <w:bCs/>
          <w:i/>
          <w:iCs/>
          <w:color w:val="7A4442"/>
          <w:spacing w:val="30"/>
          <w:sz w:val="26"/>
          <w:szCs w:val="26"/>
        </w:rPr>
        <w:t>7 已有战友倒下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714500" cy="95250"/>
            <wp:docPr id="10004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003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在这场战“疫”中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有人通宵达旦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有人甘冒风险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有人，总是风尘仆仆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有人，再也没有回来…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D92142"/>
          <w:spacing w:val="30"/>
          <w:sz w:val="30"/>
          <w:szCs w:val="30"/>
        </w:rPr>
        <w:t>12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1月24日，除夕，湖北襄阳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郑勇给在家等他吃团年饭的妻子打电话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告诉她自己有些不舒服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正在医院打吊瓶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妻子急的立马赶往医院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7079" cy="3091474"/>
            <wp:docPr id="10004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929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7079" cy="309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郑勇是湖北襄阳市的一名交警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本来春运期间单位的工作就很多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这次赶上疫情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他更是忙上加忙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道路布控、交通卡点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相关标识标牌的布置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他都要跑一遍检查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自1月21日开始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连续加班，没歇过一天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除夕那天，他带领两名同事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在负责的岗亭开展疫情防控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和交通安全检查登记工作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郑勇突然感到一阵腹疼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和同事交待好工作后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立刻去医院就诊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大年初一，郑勇陷入昏迷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经医院诊断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积劳成疾已导致他急性肝衰竭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虽然医生尽力抢救，但终无力回天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2月5日，郑勇牺牲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年仅41岁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191000" cy="7496175"/>
            <wp:docPr id="10004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803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你可能不知道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在这场没有硝烟的战“疫”中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短短2周时间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已经有13名民警、8名辅警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共计</w:t>
      </w: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21名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警务人员殉职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在他们中间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年龄最小的才26岁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本来打算这次疫情过去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和妻子再要个二胎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24375" cy="6524625"/>
            <wp:docPr id="10004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697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  <w:sz w:val="21"/>
          <w:szCs w:val="21"/>
        </w:rPr>
        <w:t>章良志</w:t>
      </w: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  <w:sz w:val="21"/>
          <w:szCs w:val="21"/>
        </w:rPr>
        <w:t>江苏徐州沛县公安局五段派出所辅警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年龄最大的已58岁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再过几年就可以退休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和家人一起安享余年</w:t>
      </w:r>
    </w:p>
    <w:p>
      <w:pPr>
        <w:shd w:val="clear" w:color="auto" w:fill="FFFFFF"/>
        <w:spacing w:before="75" w:after="75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10000" cy="5076825"/>
            <wp:docPr id="10004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381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  <w:sz w:val="21"/>
          <w:szCs w:val="21"/>
        </w:rPr>
        <w:t>刘大庆</w:t>
      </w: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  <w:sz w:val="21"/>
          <w:szCs w:val="21"/>
        </w:rPr>
        <w:t>吉林铁路公安处吉林北站公安派出所民警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这些警务人员的平均年龄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只有</w:t>
      </w: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43.2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岁！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43岁，尚处中青年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可他们还没来得及和爱人白头到老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有人还没来得及看孩子长大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就这样突然的走了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“哪有什么岁月静好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只不过有人在负重前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行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”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虽然我们常看到这句话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但没有亲身经历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真的很难理解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这句话背后的分量和艰辛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000000"/>
          <w:spacing w:val="30"/>
        </w:rPr>
        <w:t>我有一壶酒，足以慰风尘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000000"/>
          <w:spacing w:val="30"/>
        </w:rPr>
        <w:t>壮哉英雄气，正义永长存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英雄们，一路走好！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7079" cy="1982548"/>
            <wp:docPr id="10004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380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7079" cy="198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i/>
          <w:iCs/>
          <w:color w:val="7A4442"/>
          <w:spacing w:val="30"/>
          <w:sz w:val="26"/>
          <w:szCs w:val="26"/>
        </w:rPr>
        <w:t>0</w:t>
      </w:r>
      <w:r>
        <w:rPr>
          <w:rStyle w:val="richmediacontentany"/>
          <w:rFonts w:ascii="宋体" w:eastAsia="宋体" w:hAnsi="宋体" w:cs="宋体"/>
          <w:b/>
          <w:bCs/>
          <w:i/>
          <w:iCs/>
          <w:color w:val="7A4442"/>
          <w:spacing w:val="30"/>
          <w:sz w:val="26"/>
          <w:szCs w:val="26"/>
        </w:rPr>
        <w:t>8 疫情在前 警察不退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714500" cy="95250"/>
            <wp:docPr id="10004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256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罗曼·罗兰说过：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世界上只有一种真正的英雄主义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那就是认识生活的真相后仍然爱他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疫情在前，警察不退</w:t>
      </w: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333333"/>
          <w:spacing w:val="30"/>
        </w:rPr>
        <w:t>这是全国公安民警的誓言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962333"/>
            <wp:docPr id="10004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180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6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爱在战场，家在身后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让我们向奋战在前线的警务人员致敬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道一声：谢谢！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288858"/>
            <wp:docPr id="10004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521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虽然这次疫情还未结束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虽然在抗疫的过程中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某些地区、某些环节做的还不够好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但我们仍然信心满满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从未失去过希望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政府正在举全国之力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想尽办法去打赢这场攻坚战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医护、警察、军人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老人、青年、孩子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所有人都把自己的力量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汇聚在一起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共同抗击着疫情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不是因为有希望才坚持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是因为坚持才能有希望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坚持住，再撑一撑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春天就在不远处等着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愿那些拼搏在前线的人们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都能早日归家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5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860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5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241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384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8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15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8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384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384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8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384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5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9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5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971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08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5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571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08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5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576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jpeg" /><Relationship Id="rId31" Type="http://schemas.openxmlformats.org/officeDocument/2006/relationships/image" Target="media/image26.jpeg" /><Relationship Id="rId32" Type="http://schemas.openxmlformats.org/officeDocument/2006/relationships/image" Target="media/image27.jpeg" /><Relationship Id="rId33" Type="http://schemas.openxmlformats.org/officeDocument/2006/relationships/image" Target="media/image28.jpeg" /><Relationship Id="rId34" Type="http://schemas.openxmlformats.org/officeDocument/2006/relationships/image" Target="media/image29.jpeg" /><Relationship Id="rId35" Type="http://schemas.openxmlformats.org/officeDocument/2006/relationships/image" Target="media/image30.jpeg" /><Relationship Id="rId36" Type="http://schemas.openxmlformats.org/officeDocument/2006/relationships/image" Target="media/image31.jpeg" /><Relationship Id="rId37" Type="http://schemas.openxmlformats.org/officeDocument/2006/relationships/image" Target="media/image32.jpeg" /><Relationship Id="rId38" Type="http://schemas.openxmlformats.org/officeDocument/2006/relationships/image" Target="media/image33.jpeg" /><Relationship Id="rId39" Type="http://schemas.openxmlformats.org/officeDocument/2006/relationships/image" Target="media/image34.jpeg" /><Relationship Id="rId4" Type="http://schemas.openxmlformats.org/officeDocument/2006/relationships/hyperlink" Target="javascript:void(0);" TargetMode="External" /><Relationship Id="rId40" Type="http://schemas.openxmlformats.org/officeDocument/2006/relationships/image" Target="media/image35.jpeg" /><Relationship Id="rId41" Type="http://schemas.openxmlformats.org/officeDocument/2006/relationships/image" Target="media/image36.jpeg" /><Relationship Id="rId42" Type="http://schemas.openxmlformats.org/officeDocument/2006/relationships/image" Target="media/image37.jpeg" /><Relationship Id="rId43" Type="http://schemas.openxmlformats.org/officeDocument/2006/relationships/image" Target="media/image38.jpeg" /><Relationship Id="rId44" Type="http://schemas.openxmlformats.org/officeDocument/2006/relationships/image" Target="media/image39.jpeg" /><Relationship Id="rId45" Type="http://schemas.openxmlformats.org/officeDocument/2006/relationships/image" Target="media/image40.jpeg" /><Relationship Id="rId46" Type="http://schemas.openxmlformats.org/officeDocument/2006/relationships/image" Target="media/image41.jpeg" /><Relationship Id="rId47" Type="http://schemas.openxmlformats.org/officeDocument/2006/relationships/image" Target="media/image42.jpeg" /><Relationship Id="rId48" Type="http://schemas.openxmlformats.org/officeDocument/2006/relationships/image" Target="media/image43.jpeg" /><Relationship Id="rId49" Type="http://schemas.openxmlformats.org/officeDocument/2006/relationships/image" Target="media/image44.jpeg" /><Relationship Id="rId5" Type="http://schemas.openxmlformats.org/officeDocument/2006/relationships/hyperlink" Target="https://mp.weixin.qq.com/s?__biz=Mzg3MjEyMTYyNg==&amp;mid=2247488254&amp;idx=1&amp;sn=581e8f6651a9a016427410c164100795&amp;chksm=cef5468bf982cf9d43c0e334e7ae596c3c805f02dfbe71b99c5e44648becbff66ad6dcd4fd38&amp;scene=27" TargetMode="External" /><Relationship Id="rId50" Type="http://schemas.openxmlformats.org/officeDocument/2006/relationships/image" Target="media/image45.jpeg" /><Relationship Id="rId51" Type="http://schemas.openxmlformats.org/officeDocument/2006/relationships/image" Target="media/image46.jpeg" /><Relationship Id="rId52" Type="http://schemas.openxmlformats.org/officeDocument/2006/relationships/image" Target="media/image47.png" /><Relationship Id="rId53" Type="http://schemas.openxmlformats.org/officeDocument/2006/relationships/image" Target="media/image48.png" /><Relationship Id="rId54" Type="http://schemas.openxmlformats.org/officeDocument/2006/relationships/styles" Target="styles.xm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jpe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​“疫”无反顾 为生命守护</dc:title>
  <cp:revision>1</cp:revision>
</cp:coreProperties>
</file>