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百行抗“疫”，有我！有你！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有里儿有面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2020-03-12</w:t>
      </w:r>
      <w:hyperlink r:id="rId5" w:anchor="wechat_redirect&amp;cpage=8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7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8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808080"/>
          <w:spacing w:val="8"/>
          <w:sz w:val="26"/>
          <w:szCs w:val="26"/>
        </w:rPr>
      </w:pPr>
      <w:r>
        <w:pict>
          <v:rect id="_x0000_i1025" style="width:6in;height:1.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20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一场突如其来的疫情</w:t>
      </w:r>
    </w:p>
    <w:p>
      <w:pPr>
        <w:shd w:val="clear" w:color="auto" w:fill="FEFEFE"/>
        <w:spacing w:before="0" w:after="0" w:line="420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15"/>
          <w:sz w:val="21"/>
          <w:szCs w:val="21"/>
        </w:rPr>
        <w:t>牵动着全国人民的心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危难时刻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有人向生而来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有人奔危而去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疫情中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无数的无名英雄默默付出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默默坚守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不时让我们眼中饱含热泪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在看到了那么多的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令人感动和振奋的事迹之后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艾艺荷马的老师们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不禁想要为这些英雄们呐喊助威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各分公司 各分校 各部门通力合作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历经两周创作了这组群像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谨此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向曾经和正在奋战在一线的英雄们</w:t>
      </w:r>
    </w:p>
    <w:p>
      <w:pPr>
        <w:shd w:val="clear" w:color="auto" w:fill="FEFEFE"/>
        <w:spacing w:before="0" w:after="0" w:line="446" w:lineRule="atLeast"/>
        <w:ind w:left="645" w:right="645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致敬！</w:t>
      </w:r>
    </w:p>
    <w:p>
      <w:pPr>
        <w:shd w:val="clear" w:color="auto" w:fill="FFFFFF"/>
        <w:spacing w:before="75" w:after="75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15"/>
          <w:sz w:val="30"/>
          <w:szCs w:val="30"/>
        </w:rPr>
        <w:t>【抗疫英雄海报——医护人员】</w:t>
      </w:r>
    </w:p>
    <w:p>
      <w:pPr>
        <w:shd w:val="clear" w:color="auto" w:fill="FFFFFF"/>
        <w:spacing w:before="0" w:after="0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“哪来的什么白衣天使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不过是一群孩子换了一身衣服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学着前辈的模样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治病救人和死神抢人罢了”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7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92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8"/>
          <w:sz w:val="30"/>
          <w:szCs w:val="30"/>
        </w:rPr>
        <w:t>【抗疫英雄海报——陆军战士】</w:t>
      </w:r>
    </w:p>
    <w:p>
      <w:pPr>
        <w:shd w:val="clear" w:color="auto" w:fill="FFFFFF"/>
        <w:spacing w:before="0" w:after="0"/>
        <w:ind w:left="240" w:right="240"/>
        <w:jc w:val="center"/>
        <w:rPr>
          <w:rFonts w:ascii="Optima-Regular" w:eastAsia="Optima-Regular" w:hAnsi="Optima-Regular" w:cs="Optima-Regular"/>
          <w:color w:val="333333"/>
          <w:spacing w:val="8"/>
          <w:sz w:val="23"/>
          <w:szCs w:val="23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疫情就是命令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时间就是生命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作为人民的英雄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他们逆行奔向最危险的战场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“若有战 召必至”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这份誓言 他们做到了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6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8"/>
        </w:rPr>
        <w:t>【抗疫英雄海报——交警战士】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15"/>
          <w:sz w:val="21"/>
          <w:szCs w:val="21"/>
        </w:rPr>
        <w:t>疫情在前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交警不退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15"/>
          <w:sz w:val="21"/>
          <w:szCs w:val="21"/>
        </w:rPr>
        <w:t>哪里有危险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15"/>
          <w:sz w:val="21"/>
          <w:szCs w:val="21"/>
        </w:rPr>
        <w:t>哪里就能看到他们的身影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15"/>
          <w:sz w:val="21"/>
          <w:szCs w:val="21"/>
        </w:rPr>
        <w:t>请你们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15"/>
          <w:sz w:val="21"/>
          <w:szCs w:val="21"/>
        </w:rPr>
        <w:t>务必安全归来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8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15"/>
          <w:sz w:val="30"/>
          <w:szCs w:val="30"/>
        </w:rPr>
        <w:t>【抗疫英雄海报——卡车司机】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疫情发生以来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喧闹的都市像是按下了暂停键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而在无数条运输线上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司机们却在日夜奔波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只为保障抗疫一线医疗和生活物资供应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司机们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您们辛苦了！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273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8"/>
          <w:sz w:val="30"/>
          <w:szCs w:val="30"/>
        </w:rPr>
        <w:t>【抗疫英雄海报——建筑工人】</w:t>
      </w:r>
    </w:p>
    <w:p>
      <w:pPr>
        <w:shd w:val="clear" w:color="auto" w:fill="FFFFFF"/>
        <w:spacing w:before="0" w:after="0"/>
        <w:ind w:left="240" w:right="240"/>
        <w:jc w:val="both"/>
        <w:rPr>
          <w:rFonts w:ascii="Optima-Regular" w:eastAsia="Optima-Regular" w:hAnsi="Optima-Regular" w:cs="Optima-Regular"/>
          <w:color w:val="333333"/>
          <w:spacing w:val="8"/>
          <w:sz w:val="23"/>
          <w:szCs w:val="23"/>
        </w:rPr>
      </w:pPr>
      <w:r>
        <w:rPr>
          <w:rFonts w:ascii="Optima-Regular" w:eastAsia="Optima-Regular" w:hAnsi="Optima-Regular" w:cs="Optima-Regular"/>
          <w:color w:val="333333"/>
          <w:spacing w:val="8"/>
          <w:sz w:val="23"/>
          <w:szCs w:val="23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10天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14400分钟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3000多名工人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每天24小时昼夜不停地施工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创造出了火神山奇迹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15"/>
          <w:sz w:val="21"/>
          <w:szCs w:val="21"/>
        </w:rPr>
        <w:t>奇迹背后是不可战胜的中国力量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63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15"/>
        </w:rPr>
        <w:t>【抗疫英雄海报——乘务人员】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疫情面前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乘务员舍小家为大家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为了每一位旅客的健康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为了千家万户的平安出行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他们站好每一班岗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用实际行动表明决心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31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15"/>
        </w:rPr>
        <w:t>【抗疫英雄海报——公安警察】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哪里有危险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他们就在哪里战斗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哪里有疫情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他们就在哪里集合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4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8"/>
          <w:sz w:val="30"/>
          <w:szCs w:val="30"/>
        </w:rPr>
        <w:t>【抗疫英雄海报——空军卫士】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疫情伊始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空军军医大学迅速派出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医疗队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支援武汉前线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同时 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空军部队也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展现了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强大的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战略运输能力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他们适时为武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汉军民运输的物资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也是一针有力的“强心剂”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空军战士们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您们辛苦了！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9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8"/>
          <w:sz w:val="30"/>
          <w:szCs w:val="30"/>
        </w:rPr>
        <w:t>【抗疫英雄海报——海军战士】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越是特殊时期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人民军队的战斗力才会得到最好的体现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海军军医大学第一时间响应疫情动员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驰援武汉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他们的到来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迎来的是一路的欢呼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“解放军来了！解放军来了！”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8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333333"/>
          <w:spacing w:val="8"/>
        </w:rPr>
        <w:t>【抗疫英雄海报——环卫工人】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在平凡岗位坚守不平凡人生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为了大家能有一个整洁的生活环境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他们默默无闻地工作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为打赢疫情防控战奉献自己的力量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59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333333"/>
          <w:spacing w:val="8"/>
        </w:rPr>
        <w:t>【抗疫英雄海报——快递员】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风里雨里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总有他们拿着快递在等你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你要的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1"/>
          <w:szCs w:val="21"/>
        </w:rPr>
        <w:t>他们全都有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18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8"/>
          <w:sz w:val="30"/>
          <w:szCs w:val="30"/>
        </w:rPr>
        <w:t>【抗疫英雄海报——外卖员】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有这样一群人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他们依旧每天奔波在空荡荡的大街上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不畏风险 辛苦工作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只为将每一份热腾腾的食物送达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疫情期间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请多给他们一点时间和理解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7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FFFFFF"/>
          <w:spacing w:val="8"/>
          <w:sz w:val="30"/>
          <w:szCs w:val="30"/>
        </w:rPr>
        <w:t>【抗疫英雄海报——加油站员工】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疫情无情人有情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在这个特殊时期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他们对客户的服务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不仅只是一份工作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更是一份责任的体现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79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8"/>
        </w:rPr>
        <w:t>【抗疫英雄海报——电力工人】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疫情在前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他们在岗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为守护万家灯火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他们全力保障电力供应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勇做逆向奔行的“光明使者”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7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8"/>
        </w:rPr>
        <w:t>【抗疫英雄海报——物管人员】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每座园区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每栋写字楼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每个小区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他们的身影无处不在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他们的坚守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让病毒不再那么令人恐惧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4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8"/>
        </w:rPr>
        <w:t>【抗疫英雄海报——报道记者】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他们不是在一线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就是奔赴在一线的路上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因为有他们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我们不出门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也能及时知道外面的世界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i/>
          <w:iCs/>
          <w:color w:val="000000"/>
          <w:spacing w:val="8"/>
        </w:rPr>
        <w:t>【抗疫英雄海报——志愿者】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有一份热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发一分光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就如萤火一般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也可以在黑暗里发一点光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不必等候火炬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疫情不退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  <w:t>他们不散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4439" cy="8229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68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443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808080"/>
          <w:spacing w:val="8"/>
          <w:sz w:val="26"/>
          <w:szCs w:val="26"/>
        </w:rPr>
      </w:pPr>
      <w:r>
        <w:pict>
          <v:rect id="_x0000_i1026" style="width:6in;height:1.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0" w:line="36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30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由于时间关系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还有无数在疫情期间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被</w:t>
      </w:r>
      <w:r>
        <w:rPr>
          <w:rFonts w:ascii="-apple-system-font" w:eastAsia="-apple-system-font" w:hAnsi="-apple-system-font" w:cs="-apple-system-font"/>
          <w:color w:val="333333"/>
          <w:spacing w:val="8"/>
        </w:rPr>
        <w:t>坚守的岗位没</w:t>
      </w: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能用画作体现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在此一并感谢你们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感谢你们为大家带来的安全感！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有你们在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</w:rPr>
        <w:t>我们才得以挺过严冬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有你们在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</w:rPr>
        <w:t>春天一定会来！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6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286319" cy="146705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7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left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感谢艾艺荷马教育支持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61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77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28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83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2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24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9717&amp;idx=2&amp;sn=c485de94b625f6addafd4874f7f50ab3&amp;chksm=cef54cc0f982c5d6992b2d4b5f78d3599dec5f997e8038612675398070dbb97d19d2c0f1123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百行抗“疫”，有我！有你！</dc:title>
  <cp:revision>1</cp:revision>
</cp:coreProperties>
</file>