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世卫组织又在微信群里开会了，这次...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2020-03-29</w:t>
      </w:r>
      <w:hyperlink r:id="rId5" w:anchor="wechat_redirect&amp;cpage=8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宋体" w:eastAsia="宋体" w:hAnsi="宋体" w:cs="宋体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07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03532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197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03532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60419" cy="8229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8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60419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910438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652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0438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875587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69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587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298864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02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8864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短短两周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新冠病毒席卷全球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欧洲沦陷美国沦陷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中国输入性病例持续增加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英国首相确诊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西班牙副首相确诊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法国文化部长确诊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美国“病毒猎手”确诊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西班牙破70000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意大利破90000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美国破120000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全球累计破660000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当一具具棺材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塞满意大利的火葬场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当一个个停尸帐篷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出现在纽约州的街头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当西班牙的医院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开始将呼吸机等医疗器械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优先用于年轻人的治疗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残酷的现实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告诉我们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再也没有谁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能够独善其身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在这场战役中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既是首个与病毒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发生交战的先行者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又是首个在疫情中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回身援助的守护者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既是摸着石头过河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迅速收集经验的探索者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也是向各方毫无保留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分享抗疫经验的传道者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这期间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从饱受外界质疑、指责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到被世界誉为抗疫榜样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我们经历了许多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多难兴邦玉汝于成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中华民族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永远压不垮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也打不倒！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以前是现在是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将来亦是！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全国各地相继解封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我们要学着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从紧绷的状态中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调整心态找到平衡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更要牢记经验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做好自身防控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各国之间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必须放下矛盾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只有守望相助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同舟共济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才能取得最后胜利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相信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只要坚持到底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终有一天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我们定将战胜疫情！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8E8E8E"/>
          <w:spacing w:val="8"/>
        </w:rPr>
        <w:t>以上故事 纯属虚构 如有雷同 纯属巧合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</w:rPr>
        <w:t>荐读：</w:t>
      </w:r>
      <w:hyperlink r:id="rId12" w:anchor="wechat_redirect" w:tgtFrame="_blank" w:history="1">
        <w:r>
          <w:rPr>
            <w:rStyle w:val="richmediacontentany"/>
            <w:rFonts w:ascii="Microsoft YaHei UI" w:eastAsia="Microsoft YaHei UI" w:hAnsi="Microsoft YaHei UI" w:cs="Microsoft YaHei UI"/>
            <w:color w:val="576B95"/>
            <w:spacing w:val="8"/>
          </w:rPr>
          <w:t>世卫组织把这些国家拉进了微信群，然后...</w:t>
        </w:r>
      </w:hyperlink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86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238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65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07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7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727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hyperlink" Target="https://mp.weixin.qq.com/s?__biz=Mzg3MjEyMTYyNg==&amp;mid=2247489794&amp;idx=1&amp;sn=f1955621db5b9d8eee48af32ebf6d554&amp;chksm=cef54d77f982c4615659bafe667b76a42d018e788ac81b681b79edfee5f4d797d88fc98dc392&amp;token=1040584144&amp;lang=zh_CN&amp;scene=21" TargetMode="External" /><Relationship Id="rId13" Type="http://schemas.openxmlformats.org/officeDocument/2006/relationships/image" Target="media/image7.jpeg" /><Relationship Id="rId14" Type="http://schemas.openxmlformats.org/officeDocument/2006/relationships/image" Target="media/image8.jpeg" /><Relationship Id="rId15" Type="http://schemas.openxmlformats.org/officeDocument/2006/relationships/image" Target="media/image9.jpeg" /><Relationship Id="rId16" Type="http://schemas.openxmlformats.org/officeDocument/2006/relationships/image" Target="media/image10.jpeg" /><Relationship Id="rId17" Type="http://schemas.openxmlformats.org/officeDocument/2006/relationships/image" Target="media/image11.png" /><Relationship Id="rId18" Type="http://schemas.openxmlformats.org/officeDocument/2006/relationships/image" Target="media/image12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90297&amp;idx=1&amp;sn=4fbf46fbe9428b75271cd8bab557d490&amp;chksm=cef54e8cf982c79aa6af7bb1cedda29b8b943bcda1fbe05f6c7db812c46dc03eaa97a36b5f9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世卫组织又在微信群里开会了，这次...</dc:title>
  <cp:revision>1</cp:revision>
</cp:coreProperties>
</file>