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忍了两个多月的我们，今天终于可以放肆地流泪了……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2020-04-04</w:t>
      </w:r>
      <w:hyperlink r:id="rId5" w:anchor="wechat_redirect&amp;cpage=7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93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截至2020年4月3日，全球确诊人数超过100万，整个世界天翻地覆。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谁也没有想过，2020年，我们是这样的开局……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到现在为止，这一年已经过去了四分之一，一切发生的太快了……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4月2日，90万。这可能是人类历史上最难应付的病毒！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3月31日，80万。意大利全国降下了半旗！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3月28日，60万。雨中的圣彼得大教堂，年迈的教皇走在空荡荡的梵蒂冈，为全人类祈祷……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3月26日，50万。整个世界停摆了！动物们重新出现在街头，给这个世界和人类带来了一丝荒诞……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3月21日，30万。多个国家在为是否放弃治疗老人而争论……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3月18日，20万。不久前还在狂欢的人们开始意识到，不对劲了……就在6天前，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英国首相鲍里斯 · 约翰逊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宣布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英国将采取群体免疫的策略，称更多的英国家庭 “将在失去所爱的人之前失去他们自己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3月6日，10万。我们全国新增确诊病例99例。首次降至两位数！所有人都受到了鼓舞，仿佛看到了胜利前的曙光。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2月12日，5万。北京落下了2020年的第一场雪，那更像是一滴泪。火神山雷神山建立起来了！至暗时刻，人性的光辉在闪烁！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1月24日，1000。那是武汉封城的第二天，也是除夕。这一天晚上，人们都在担忧和喜庆当中迎来这个特别的庚子年。而这一天，全国各地和部队驰援的医疗队已经启程，陆续登上了前往武汉的飞机。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1月19日，100。这个时候没有人知道，我们会在接下来的几个月，经历如此磨难，并见证历史……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一切来得太快太突然。2020的开端，像噩梦一样，让所有人措手不及……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直到今天，当五星红旗降到了一半，所有人低头默哀，当哀鸣的笛声在天空中回荡，这些场景似乎一下子将我们拉回了现实。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是的，即使不愿接受，但我们确实失去了太多……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你看，今天的中国，是黑白色的……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38625" cy="41243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1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当我们望着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街头再次出现的人流，当安静了许久的道路再次拥堵，当呆在家中两个月的我们第一次走向街头和公园……真的想对灿烂的阳光、新鲜的空气说一句：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“久违了，好久不见！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  <w:sz w:val="26"/>
          <w:szCs w:val="26"/>
        </w:rPr>
        <w:t>可惜有些人，却再也不见了……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  <w:sz w:val="26"/>
          <w:szCs w:val="26"/>
        </w:rPr>
        <w:t>昨晚，一位失去父亲的朋友发朋友圈说：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</w:rPr>
        <w:t>就在前两天，我梦到爸了。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</w:rPr>
        <w:t>梦里，他头发染成了非主流的黄色，还是碎发，为了遮盖他当时迅速花白的头发。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</w:rPr>
        <w:t>他学会了拉马头琴，虽然他还在咳嗽，身上动起来还会痛……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</w:rPr>
        <w:t>但他精神很好，看起来很开心。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</w:rPr>
        <w:t>我想跟他多说两句，可惜，我哭醒了……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疫情之下，有多少普通人失去了亲人！有多少颗心，与他一样被深深地刺痛！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又有多少位远去的英雄，让我们不断摇头哀叹！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真正的死亡是被所有人遗忘，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</w:rPr>
        <w:t>而我们选择记住！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2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牺牲的英雄和逝去的同胞们，很抱歉，以这样的方式认识你们。但两个多月了，我们不敢流泪，因为它，太过沉重。病毒肆虐之下，有多少人的泪水只敢在眼眶里打转，一旦流下，怕像是决堤一般，再也止不住、流不完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医护人员们不敢流泪，因为他们要给所有病患信心，也要给自己加油打气，更要让护目镜下疲倦的眼睛时刻保持清洁与明亮，才能继续与病毒搏斗！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军人、警察们不敢流泪，即使失去了并肩作战的战友，仍然要忍着悲痛一路向前。因为战士，怎会允许自己在战斗时掉眼泪！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社区工作者们不敢流泪，因为他们忙得都顾不上照顾家人，不能按时吃饭，睡眠不足……哪舍得再浪费半分力气去照看自己的情绪！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病患们不敢流泪，因为他们要给自己战胜病毒的勇气。他们怕家人知道自己不坚强，会更担心、更难过……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  <w:t>失去亲人的人们，在默默地流泪。因为他们走的太突然，来不及反应，来不及告别，甚至在病毒肆虐之下，都无法送至亲最后一程……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每个人都顾不上痛痛快快的流泪，因为我们经历着慌张、恐惧、疲惫、冷静直到逐渐恢复信心。两个多月来，</w:t>
      </w: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30"/>
        </w:rPr>
        <w:t>我们要忙着做好防护不添乱，忙着用心照顾好家人，顺便照顾下自己……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今日，在下半旗和哀鸣的笛声下，我们终于可以放下负担、不顾一切，为牺牲的烈士，为逝去的同胞，也为我们自己，放声地大哭了！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被泪水洗刷过的脸庞，会多一份平静与坚强。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被泪水洗刷过的中国，更会多一份坚韧与担当。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48175" cy="25336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7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你看，外面下雨了！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没关系，很快会雨过天晴……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40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1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1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9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47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398&amp;idx=1&amp;sn=a7ad943317329a50a4d2501bef28ac93&amp;chksm=cef54f2bf982c63d883bcb1ccdab484d236784e4b2bcba61f360ac5d6f34d616973940909f7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忍了两个多月的我们，今天终于可以放肆地流泪了……</dc:title>
  <cp:revision>1</cp:revision>
</cp:coreProperties>
</file>