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黄之锋们，我替周杰伦送你一首歌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2020-05-20</w:t>
      </w:r>
      <w:hyperlink r:id="rId5" w:anchor="wechat_redirect&amp;cpage=7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3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最近，周杰伦粉丝出奇的愤怒，原因是偶像被“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铁杆港独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”黄之锋强行“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碰瓷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”了，还引来众多“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”小号一个劲的给周杰伦的脸书“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灌毒水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5月11日傍晚，周杰伦在Facebook发贴称：“时间可能可以抚平外表的伤口，但不一定能抚平内心的恐惧，帮助受虐儿，需要你我更多的关心”，原意是希望大家帮助当地受虐儿童。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2265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1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anyParagraph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75" w:after="75" w:line="420" w:lineRule="atLeast"/>
        <w:ind w:left="480" w:right="48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b w:val="0"/>
          <w:bCs w:val="0"/>
          <w:color w:val="333333"/>
          <w:spacing w:val="30"/>
        </w:rPr>
        <w:t>没想到这条消息很快被河童盯上，强行移花接木后，正能量满满的内容，</w:t>
      </w: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30"/>
        </w:rPr>
        <w:t>瞬间被歪曲成给“港独”分子打气的帖文。</w:t>
      </w:r>
    </w:p>
    <w:p>
      <w:pPr>
        <w:pStyle w:val="richmediacontentanyParagraph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75" w:after="75" w:line="420" w:lineRule="atLeast"/>
        <w:ind w:left="480" w:right="480"/>
        <w:jc w:val="both"/>
        <w:rPr>
          <w:rFonts w:ascii="Microsoft YaHei UI" w:eastAsia="Microsoft YaHei UI" w:hAnsi="Microsoft YaHei UI" w:cs="Microsoft YaHei UI"/>
          <w:b w:val="0"/>
          <w:bCs w:val="0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498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699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本来强行“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碰瓷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就够招人讨厌的了，没想到后面还有“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神操作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从11号到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，整整10天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每天都有大量小号对这条帖文进行“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灌水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”，竟然将回复量刷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到了3.5万，要知道周杰伦脸书的正常回复量最多也就是几千。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灌水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内容出奇一致，全是“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言论。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29025" cy="63912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409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在这些回复中，绝大多数都是无头像、长时间不发消息的“僵尸号”。看样子，黄之锋是发动了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“网络水军”，只是这水军质量不咋地啊，让人一眼看穿。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8157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22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30"/>
          <w:sz w:val="23"/>
          <w:szCs w:val="23"/>
        </w:rPr>
        <w:t>（无头像僵尸账号，连续评论）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62575" cy="19335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43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3368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14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30"/>
          <w:sz w:val="23"/>
          <w:szCs w:val="23"/>
        </w:rPr>
        <w:t>（无头像僵尸账号 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30"/>
          <w:sz w:val="23"/>
          <w:szCs w:val="23"/>
        </w:rPr>
        <w:t>16年12月后停更消息）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可怜亚洲天王周杰伦，先被强行“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碰瓷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，后又被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水军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“围攻”，而且还是7x24小时不间断骚扰，于是引发无数粉丝对黄之锋和“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分子的怒斥。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68655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6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5958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02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周杰伦曾经多次登上央视春晚的舞台，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春晚对表演者的审核极其严格，爱国更是放在首位，说他支持“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，谁信？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07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18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最近有理哥收到留言：“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分子太垃圾，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简直就是癞蛤蟆趴脚面，不咬人但恶心人！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能不能写篇文章，替我们杰迷出出气？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有理哥想，既然“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分子选择碰瓷的是周杰伦，那干脆就用歌手的方式回击好了。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然后，就有了这首用周杰伦唱过的歌名串成的特殊的歌——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听妈妈的话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，在打脸“港独”分子的同时，有理哥也想劝告那些受“港独”思想侵蚀的年轻人，希望他们都能早日回头，找回真正做人的方向。</w:t>
      </w:r>
    </w:p>
    <w:p>
      <w:pPr>
        <w:shd w:val="clear" w:color="auto" w:fill="FFFFFF"/>
        <w:spacing w:before="75" w:after="75" w:line="446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3716459" cy="822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04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645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听妈妈的话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我的地盘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有人幻想自己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是时代的“《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英雄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是号令千军万马的“《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将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自导自演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上演“碰瓷”戏码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搞得回复区都是《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同一种调调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以为我看不透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他只是《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皮影戏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中的提线木偶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9349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35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以为我《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开不了口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不会驳斥他们的《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黑色幽默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扯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给我一首歌的时间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我要挥起《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双截棍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击碎他们的“《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完美主义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09875" cy="257175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9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明明就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是中国人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却被西方《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迷魂曲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洗脑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做着《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分裂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祖国的勾当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触动14亿国人的《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逆鳞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6105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95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30"/>
          <w:sz w:val="23"/>
          <w:szCs w:val="23"/>
        </w:rPr>
        <w:t>（美国NDI组织的洗脑培训）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捏造“《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蒲公英的约定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称已到“《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最后的战役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91516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65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四处散播“《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免费教学录像带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蛊惑《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三年二班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的同学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翘课参加“《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园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游会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妄想刮起“《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龙卷风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8456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13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冠冕堂皇的骗大家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梦想启动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只要贡献《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一点点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力量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就能看见雨后《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彩虹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486025" cy="18383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823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自己却置身《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千里之外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呸~《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算什么男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232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30"/>
          <w:sz w:val="23"/>
          <w:szCs w:val="23"/>
        </w:rPr>
        <w:t>（罗冠聪、梁天琦等港独分子 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30"/>
          <w:sz w:val="23"/>
          <w:szCs w:val="23"/>
        </w:rPr>
        <w:t>蛊惑香港青年罢课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30"/>
          <w:sz w:val="23"/>
          <w:szCs w:val="23"/>
        </w:rPr>
        <w:t>自己却以此作为“筹码”出国读书）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有人打着《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暗号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夜曲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掀起《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蓝色风暴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走上了《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不该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走的路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给社会划上大大的《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惊叹号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63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以为自己在《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跨时代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殊不知梦想已《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搁浅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错误道路上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注定《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四面楚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337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曾经的《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阳光宅男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再也找不到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记忆中的《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简单爱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475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身伫《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菊花台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不闻《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迷迭香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坐在《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屋顶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眺望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即便《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星晴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依旧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也无法《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回到过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呵，《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说好的幸福呢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？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19375" cy="1743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173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年轻人，《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听妈妈的话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退后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离场吧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你不是《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懦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这世界没有《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时光机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也没有《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反方向的钟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烟花易冷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青春无价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只有《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止战之殇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彻底和以前《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说了再见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内心才能真正《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安静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86375" cy="46767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101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br/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别再听他们的《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借口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父母不要你当“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英雄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也不需要你说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对不起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只需要简单一声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爸，我回来了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我说的话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《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78ACFE"/>
          <w:spacing w:val="30"/>
        </w:rPr>
        <w:t>你听得到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吗？</w:t>
      </w:r>
    </w:p>
    <w:p>
      <w:pPr>
        <w:shd w:val="clear" w:color="auto" w:fill="FFFFFF"/>
        <w:spacing w:before="75" w:after="75" w:line="446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（完）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33750" cy="241935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643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随着中国取得阶段性的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抗疫胜利，全世界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已经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重新认识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中国，“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”分子借疫祸港的种种劣迹也愈发被世人鄙视和唾弃。从黄之锋的强行“碰瓷”可以看出，留给他们的生存空间已经越来越小，到现在只能用这种卑劣手段博取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网络关注。</w:t>
      </w: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shd w:val="clear" w:color="auto" w:fill="FFFFFF"/>
        <w:spacing w:before="75" w:after="75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大家的眼睛都是雪亮的，“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”小丑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除了徒增骂名，又有谁会相信他们呢？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</w:rPr>
        <w:t>听说留言区比正文更精彩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</w:rPr>
        <w:t>↓↓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364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957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88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91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72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3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1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richmediacontentanyParagraph">
    <w:name w:val="rich_media_content_any Paragraph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jpeg" /><Relationship Id="rId32" Type="http://schemas.openxmlformats.org/officeDocument/2006/relationships/image" Target="media/image27.jpeg" /><Relationship Id="rId33" Type="http://schemas.openxmlformats.org/officeDocument/2006/relationships/image" Target="media/image28.jpeg" /><Relationship Id="rId34" Type="http://schemas.openxmlformats.org/officeDocument/2006/relationships/image" Target="media/image29.png" /><Relationship Id="rId35" Type="http://schemas.openxmlformats.org/officeDocument/2006/relationships/image" Target="media/image30.png" /><Relationship Id="rId36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2817&amp;idx=1&amp;sn=dbf6392fe836bc2fc2b0575fed6e6e94&amp;chksm=cef6b0a4f98139b215b31030e8622d14ee4cdf3d5e630ff44ec0e61127c2ac29f8c8e794bb5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黄之锋们，我替周杰伦送你一首歌</dc:title>
  <cp:revision>1</cp:revision>
</cp:coreProperties>
</file>