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逃亡台湾，就“前途光明”？！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2020-06-07</w:t>
      </w:r>
      <w:hyperlink r:id="rId5" w:anchor="wechat_redirect&amp;cpage=7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7413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“港区国安法”即将出台的消息，让许多乱港分子惶惶不可终日，他们感到继续为祸的“自由”空气不多，担心受到“政治迫害”，纷纷筹划出逃“后事”，鼓噪比较之下，台湾竟成了“理想之地”！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26日，反中乱港首恶分子、壹传媒大佬黎智英在申请离港被拒后，在推特上@蔡省长，问“是否考虑放宽移民法”让更多曱甴去台湾？盘算两天后，台湾的蔡省长在脸书上回帖，称将启动一项所谓“救助港人”专门计划：“香港人道援助关怀行动项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7748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18828" name=""/>
                    <pic:cNvPicPr>
                      <a:picLocks noChangeAspect="1"/>
                    </pic:cNvPicPr>
                  </pic:nvPicPr>
                  <pic:blipFill>
                    <a:blip xmlns:r="http://schemas.openxmlformats.org/officeDocument/2006/relationships" r:embed="rId7"/>
                    <a:stretch>
                      <a:fillRect/>
                    </a:stretch>
                  </pic:blipFill>
                  <pic:spPr>
                    <a:xfrm>
                      <a:off x="0" y="0"/>
                      <a:ext cx="5486400" cy="8774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“台独”与“港独”勾搭成奸、沆瀣一气的“好消息”，让一众乱港分子喜出望外，犹如抓到一根救命稻草。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大佬就是大佬，逃跑本领也是全面碾压小曱甴，尽展“信息准、动作快、渠道畅、有实力、有靠山”之立体优势：有人花大价钱“投资移民”，有人可以通过“特别身份”漂洋过海，有人能协调开放“潜逃渠道”……这些情况，有理哥在昨天的《国安法来了，他们想跑？！》一文中已有讲述，此处不再重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那些可怜的炮灰，许多人还在为迁徙台湾的600万新台币、创业移民或者技术移民等苛刻条件而望洋兴叹，悔恨“一失足铸成大错”、甚至发出“不该来到这世上”的感叹！也有胆儿肥的黑暴分子，冒着被鲨鱼吞食的危险挤上小黑船偷渡往台湾，结果中途遭遇菜菜子的海警船，被关进了小黑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可真是“手足本是同林鸟，大难当头各自飞”！乱港“揽抄”的时候，口口声声“手足”，情势不妙拔腿跑的时候却只顾自个儿！眼看“港区国安法”一天天临近，香港警察对乱港分子“抗争”收拾愈发干净利落，一众无奈的曱甴们只能在网上进行“键盘革命”，同时继续打探“移民”台湾或者逃亡海外的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台湾真是心仪之地？菜菜子真的欢迎他们吗？非也！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流亡的“港独”想要沾“台独”的光，甚至幻想“殖民海外，再造一个活力香港”，简直就是痴人说梦！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57725" cy="4876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66252" name=""/>
                    <pic:cNvPicPr>
                      <a:picLocks noChangeAspect="1"/>
                    </pic:cNvPicPr>
                  </pic:nvPicPr>
                  <pic:blipFill>
                    <a:blip xmlns:r="http://schemas.openxmlformats.org/officeDocument/2006/relationships" r:embed="rId8"/>
                    <a:stretch>
                      <a:fillRect/>
                    </a:stretch>
                  </pic:blipFill>
                  <pic:spPr>
                    <a:xfrm>
                      <a:off x="0" y="0"/>
                      <a:ext cx="4657725" cy="4876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梦中的曱甴可能还没明白，从来都是“台独”吃“港独”的“人血馒头”。修例风波中，香港被折腾得一片狼藉，诸多乱港分子也落了个要逃亡的下场。可原本地位岌岌可危的蔡英文却从中渔利，靠着“今日香港，明日台湾”的愚民策略一举拿下817多万选票，成功连任。但连任后，她便将香港“手足”们“抛弃”了。5月24日更是一边声称“与香港人民站在一起”，一边说要停用港澳条例收紧“港人”来台申请，导致曱甴大骂其“过河拆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菜菜子现在表示要进行的“人道援助关怀行动项目”，也是满载蹭热点博眼球的阴损，字面上温情脉脉的词句也难以掩饰想继续利用香港局势进行政治操弄的丑陋。她的如意算盘，还是通过“空口号”，“假把式”，附加条件的“小恩惠”，忽悠曱甴继续祸乱香港牵制大陆注意力以减轻台湾压力，顺便谋一点“国际生存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说要大规模容纳港独垃圾，也是曱甴们“剃头挑子一头热”的一厢情愿。台湾弹丸之地，经济惨淡，不仅养活不了那么多人，弄不好还会同室操戈祸起萧墙。“殖民海外，再造一个活力香港”之香港曱甴政治理想，蔡英文这个老政棍不可能不知道不提防。更何况大规模藏污纳垢舞枪弄棒惹怒大陆，“台独”也将分分钟玩完！今年中国“两会</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，没有在“统一”前边，再用“和平”两字，就是信号！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引火烧身的赔本买卖，蔡英文只会说却不会做。在曱甴们闹得最欢、对蔡英文“选战”贡献最大的修例风波期间，台湾收罗的“避难者”也不过是千把人“意思意思”，而且很多曱甴在台湾谋生只能是靠出苦力，经济上还要接收香港“黄丝经济圈”资助，即使黄之锋带着美国粑粑的意见去做蔡英文工作，要求扩大“难民”收容、进行资助也没什么卵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蔡英文所说的“人道援助关怀行动项目”，根本就不是援助香港，而是要忽悠一众曱甴继续发挥余热，流尽最后一滴血、花完最后一个铜板、耗尽最后一点资源救济台湾！接纳“难民”入台的通关条件，就是要看“废物”有无可供再次利用之价值：资本移民、投资移民就是送钱给台湾，技术移民就是输送高质量人力资源，最好是那种又年轻又懂科技知识还身体健康的。这种“手足”可以一料多用，特别是在大陆“武统”的时候，可以直接将他们送到战场上当炮灰，何乐而不为呢？这哪是什么援助和雪中送炭，分明就是落井下石和赤裸裸的盘剥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押上身家性命及一辈子血汗钱，甚至子孙后代福祉的“逃亡台湾”之政治豪赌有活路吗？绝对没有！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唯美国马首是瞻的菜菜子很可能关键时刻指望不上，因为时代的背景是中美全面角力之中国崛起华夏复兴。美国拿捏中国的棋子无非就是香港、台湾、新疆、西藏、南海问题。美国在新疆、西藏、香港问题上现在已基本无牌可打，只剩南海和台湾了。有学者分析，美国的意向是把中国拖到南海，依靠占据优势的海空军力量进行决战。而中国绝对不会中计，如果中美无法避免一战，那么最好的战场就是在台海，因为这里中国军队可以依托东南沿海陆地火力进行强力支援而一举拿下台湾，并成功地将美军拒于第一岛链之外。这种战术，据说美国自己的军事推演结论都是——美军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565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89934" name=""/>
                    <pic:cNvPicPr>
                      <a:picLocks noChangeAspect="1"/>
                    </pic:cNvPicPr>
                  </pic:nvPicPr>
                  <pic:blipFill>
                    <a:blip xmlns:r="http://schemas.openxmlformats.org/officeDocument/2006/relationships" r:embed="rId9"/>
                    <a:stretch>
                      <a:fillRect/>
                    </a:stretch>
                  </pic:blipFill>
                  <pic:spPr>
                    <a:xfrm>
                      <a:off x="0" y="0"/>
                      <a:ext cx="5486400" cy="41056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什么时候解放台湾有理哥不好预测，但灯塔国最近生病了、自顾不暇的确是知道的。新冠疫情已导致美国约11万人死亡，致命病毒还在伴着愤怒的示威人群满街撒欢跑，这样下去感染人数突破200万、招致更多的死亡指日可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3272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64096" name=""/>
                    <pic:cNvPicPr>
                      <a:picLocks noChangeAspect="1"/>
                    </pic:cNvPicPr>
                  </pic:nvPicPr>
                  <pic:blipFill>
                    <a:blip xmlns:r="http://schemas.openxmlformats.org/officeDocument/2006/relationships" r:embed="rId10"/>
                    <a:stretch>
                      <a:fillRect/>
                    </a:stretch>
                  </pic:blipFill>
                  <pic:spPr>
                    <a:xfrm>
                      <a:off x="0" y="0"/>
                      <a:ext cx="5486400" cy="383272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穿上防护衣的人员在纽约外岛哈特岛上挖壕埋葬尸体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为严重的是，“黑人之死”引发的美国社会统治阶层的内部撕裂更加凸显：有军队将领拒绝镇压平民辞职不干的，有前任总统联署批评现任能力低下的，有阴谋篡位到处煽风点火的，有与大统领互撕给其贴上“煽暴标签”的。一片混乱中，连久不沾政治的圣约翰大教堂的神父们嚷嚷着也掺和进来了，痛斥大统领动用军警催泪弹开路驱赶示威人群“开道”，不事先打招呼、不进教堂门、只手拿圣经拍照这种“两不一只”的礼敬上帝方式，简直就是亵渎神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505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20472" name=""/>
                    <pic:cNvPicPr>
                      <a:picLocks noChangeAspect="1"/>
                    </pic:cNvPicPr>
                  </pic:nvPicPr>
                  <pic:blipFill>
                    <a:blip xmlns:r="http://schemas.openxmlformats.org/officeDocument/2006/relationships" r:embed="rId11"/>
                    <a:stretch>
                      <a:fillRect/>
                    </a:stretch>
                  </pic:blipFill>
                  <pic:spPr>
                    <a:xfrm>
                      <a:off x="0" y="0"/>
                      <a:ext cx="52387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1"/>
          <w:szCs w:val="21"/>
        </w:rPr>
        <w:t>特朗普路过白宫外涂鸦墙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病毒和政治病毒没有止住，但神父们的话最近倒是真的应验了。据媒体报道美国当地时间6月4日，美国著名建筑华盛顿纪念碑被闪电击中，造成附近执勤的两名国民警卫队士兵受伤；在美国另外一处地方，大风竟然把旗杆上的米国旗活生生吹撕成两半，让孤单的米字旗在黑夜和寒风中瑟瑟发抖！有中国网友评论，这场景真是像极了即将亡国的明朝末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风雨飘摇的呼天喊地中，“台独”“港独”再去抱美国粑粑的大腿就可真是要让粑粑裸奔了，也难逃被一脚踢开的命运。在国际社会一个中国的普遍共识下，在中国捍卫主权、领土完整的坚定决心和强势回击下，势单力薄的“台独”必然难逃束手就擒灰飞烟灭的下场，而“寄人篱下”的“港独”分子，必然会遭遇“二次革命”再次被虐自取其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这可真是应验了菜菜子“今日香港，明日台湾”的预言！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30"/>
        </w:rPr>
        <w:t>图片来源自网络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17427"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55721"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1069"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68730"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4441"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7853"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753&amp;idx=1&amp;sn=2e472fed37231ae128dcf4a12c2ca1ad&amp;chksm=cef697a4f9811eb23ae490db10b54e65c3c10490f30ae3db646d2a9a9ce663b5266a505c58e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逃亡台湾，就“前途光明”？！</dc:title>
  <cp:revision>1</cp:revision>
</cp:coreProperties>
</file>