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加油，阿SIR，曙光就在前方！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2020-07-03</w:t>
      </w:r>
      <w:hyperlink r:id="rId5" w:anchor="wechat_redirect&amp;cpage=6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0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98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全文共1286字，图片8张，预计阅读时间为4分钟。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746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这两天听到最让人欣慰的消息，就是在7月1日刺伤警员的暴徒被警方迅速拘捕，于今日下午在东区裁判法院提堂申请保释被拒！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288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79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br/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据港媒报道，该男子准备在案发当日连夜潜逃英国，后来警察接到其亲友举报，及时赶到机场将其拘捕。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有人说，亲友之所以举报，是因为梁振英先生发布了50万至100万的悬赏，在有理哥看来，暴徒最终落得这个下场，却在情理之中。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只要是正常人都拎得清，当街阻差办公、暴力袭警的性质比那些上街游行、非法聚集更加恶劣，亲友举报既是出于维护正义，从另一角度看，或许也是为了暴徒和他的家庭着想。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假设暴徒真成功潜逃到英国，被警方查清后公之于众，以英国目前的态度，多半会以各种理由加以庇护。在世人眼中，这就不是违法犯罪那么简单，恐怕还会落个卖国贼的名声。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糊涂一时，卖国一世，家中出了这么个不孝子，其个人和家庭又将承受怎样的压力？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所以说，暴徒尽快受到法律制裁，其家人不用再担心受怕，还能给社会和受伤警员一个交代，倒不失为一个各方都能接受的结果。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说到受伤警员，这名阿sir于7月1日晚间在新浪微博发布消息，对自己受伤感到自责，称“对不起，令大家失望了”。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4033361" cy="8229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67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3361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明明是自己受到不法伤害，却还向公众道歉，这憨的也太可爱了吧？很快，无论是警队同事，还是网友，都给他送上了真挚的祝福，更有网友为其作画。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62865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9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有理哥不想用英雄来称呼这位受伤的警员，因为我相信，香港的每一名警员，都有为了守护这座城市随时负伤甚至牺牲生命的心理准备，他们每一个人都是英雄！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修例风波持续至今，已整整走过一个年头，期间香港社会被严重撕裂，警队一直处在心理和生理的双重高压状态下，但他们就是这样硬挺过来了！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7月1日，在乱港分子的蛊惑煽动下，非法聚集的人群很多，而隐藏在其中的暴徒更是凶残狡猾，但面对此种情况，香港警察始终恪尽职守、严格执法、妥善处置、临危不乱，哪怕流血受伤也绝不退缩，既震慑了违法分子，守住了法律界线，又展现出了优良的作风，让世人再一次看到，香港警队是全世界最优秀的警队！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1188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044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其实，无论承受再大的压力，香港警队一直都是这么的优秀。还记得去年“光头警长”刘泽基被暴徒殴打，眼角受伤仍手持枪械英勇执法的样子吗？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4629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12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还记得2014年“非法占中”，三名警员在逮捕一名嫌疑人时，被上百名示威者围堵，仍面无惧色，最终驱散示威者攻势的情景吗？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30194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1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所谓邪不压正，正是港警这种英勇无畏的气势和严正执法的作风，一次又一次将香港从动荡的边缘拉了回来。这样的警队，又怎能不获得港人的信任？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前段时间，佛洛伊德之死引发美国多地暴乱，愤怒的人们将明尼苏达州警局包围并在附近纵火，最后警察只能乘坐直升机逃跑，这种“欺软怕硬”的执法方式引发特朗普震怒，甚至在推特喊话让警察强硬起来。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95189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39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同样是执法，当自身安全受到严重威胁时，美国警察“飞天而遁”，香港警员临危不惧，两者对比，立判高下，这让人们不禁感慨：香港警队，真的很棒！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随着香港国安法的落地，众多铁杆港毒纷纷割席、离港，有理哥欣喜的看到，现在越来越多的港人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看清了乱港分子的谎言和把戏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，敢于站出来支持警队，敢于和乱港分子、曱甴说“NO”。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这一年来，到底谁在破坏香港，谁在救香港，大家心里其实都有数。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0860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1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  <w:sz w:val="21"/>
          <w:szCs w:val="21"/>
        </w:rPr>
        <w:t>7月1日，香港街头</w:t>
      </w:r>
    </w:p>
    <w:p>
      <w:pP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30"/>
          <w:sz w:val="21"/>
          <w:szCs w:val="21"/>
        </w:rPr>
        <w:t>一名老人自发将曱甴堵路的锥桶清到路边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香港国安法就像一把利剑，戳穿了乱港分子的丑恶嘴脸；又似一盏明灯，照亮了人们的双眼，让港人对警队愈发理解、支持！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终有一天，尘尽光开，照破香江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万里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图片来源于网络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8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15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82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35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3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48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4979&amp;idx=1&amp;sn=5c8a18d9702bb15e141c9ba6d39bd3de&amp;chksm=cef68026f98109301ebe1dfa3e1d89f361becb67fe6c83d48eab74be61f2906323c9651ea91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加油，阿SIR，曙光就在前方！</dc:title>
  <cp:revision>1</cp:revision>
</cp:coreProperties>
</file>