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选举重要 还是性命重要？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2020-07-26</w:t>
      </w:r>
      <w:hyperlink r:id="rId5" w:anchor="wechat_redirect&amp;cpage=6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517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929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全文共862字，图片1张，预计阅读时间为3分钟。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631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</w:rPr>
        <w:t>作者：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香港媒体人 囍雨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7132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801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还有不够两个月就是立法会选举投票日，因为新冠肺炎爆发，所以出现了另一个问题，由七月初到现在，本地感染个案已经超过800宗，如果情况持续，选举需不需要延期呢？对于这个问题，公民党主席梁家杰就称新加坡疫情比香港严重，但最近都顺利完成大选，认为建制派以疫情为由是“虚弱的借口”。囍雨实在质疑，现在到底是人命重要，还是选举重要呢？如果有人因为选举活动、投票而染疫，谁来负责？</w:t>
      </w:r>
    </w:p>
    <w:p>
      <w:pPr>
        <w:shd w:val="clear" w:color="auto" w:fill="FFF100"/>
        <w:spacing w:before="0" w:after="0" w:line="408" w:lineRule="atLeast"/>
        <w:ind w:left="510" w:right="51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434343"/>
        <w:spacing w:before="0" w:after="0" w:line="360" w:lineRule="atLeast"/>
        <w:ind w:left="720" w:right="720"/>
        <w:jc w:val="both"/>
        <w:rPr>
          <w:rStyle w:val="richmediacontentany"/>
          <w:rFonts w:ascii="Microsoft YaHei UI" w:eastAsia="Microsoft YaHei UI" w:hAnsi="Microsoft YaHei UI" w:cs="Microsoft YaHei UI"/>
          <w:color w:val="FFF100"/>
          <w:spacing w:val="8"/>
          <w:sz w:val="23"/>
          <w:szCs w:val="23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100"/>
          <w:spacing w:val="8"/>
          <w:sz w:val="23"/>
          <w:szCs w:val="23"/>
        </w:rPr>
        <w:t>看清疫情 作好打算</w:t>
      </w:r>
    </w:p>
    <w:p>
      <w:pPr>
        <w:shd w:val="clear" w:color="auto" w:fill="FFF100"/>
        <w:spacing w:before="0" w:after="150" w:line="408" w:lineRule="atLeast"/>
        <w:ind w:left="510" w:right="51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囍雨想讲，这次新冠肺炎爆发，不只是感染个案多，更不断创新高，例如7月23日，就有118宗确诊个案、111宗属本地感染个案，而源头未明的个案就有50多宗，患者包括私家医院护士、安老院职院以至幼儿园教师等等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由此推论，社区现在肯定有隐藏播毒者，大家不如问下梁家杰，如果有人因为选举、投票而染疫，是不是揽炒派负责？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为什么梁家杰以至其他揽炒派会在疫情、选举问题追着政府以至建制来骂？当中原因显而易见，他们明显就是政治先行，选举、拿议席先于一切。所以为了可以“如期选举”，就用尽一切借口来支持自己。以梁家杰讲的新加坡为例子，其实囍雨又想问下梁家杰，新加坡这么做，是不是等于香港一定要这么做呢？随举一例，新加坡有国安相关法律，又有打击假新闻的法律，照理是不是香港都应该跟随？外国怎么做，有道理、对的香港可以参考，但面对疫情，囍雨得建议就是，越小心、越谨慎越好！</w:t>
      </w:r>
    </w:p>
    <w:p>
      <w:pPr>
        <w:shd w:val="clear" w:color="auto" w:fill="FFF100"/>
        <w:spacing w:before="0" w:after="0" w:line="408" w:lineRule="atLeast"/>
        <w:ind w:left="510" w:right="51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434343"/>
        <w:spacing w:before="0" w:after="0" w:line="360" w:lineRule="atLeast"/>
        <w:ind w:left="720" w:right="720"/>
        <w:jc w:val="both"/>
        <w:rPr>
          <w:rStyle w:val="richmediacontentany"/>
          <w:rFonts w:ascii="Microsoft YaHei UI" w:eastAsia="Microsoft YaHei UI" w:hAnsi="Microsoft YaHei UI" w:cs="Microsoft YaHei UI"/>
          <w:color w:val="FFF100"/>
          <w:spacing w:val="8"/>
          <w:sz w:val="23"/>
          <w:szCs w:val="23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100"/>
          <w:spacing w:val="8"/>
          <w:sz w:val="23"/>
          <w:szCs w:val="23"/>
        </w:rPr>
        <w:t>市民健康最重要</w:t>
      </w:r>
    </w:p>
    <w:p>
      <w:pPr>
        <w:shd w:val="clear" w:color="auto" w:fill="FFF100"/>
        <w:spacing w:before="0" w:after="150" w:line="408" w:lineRule="atLeast"/>
        <w:ind w:left="510" w:right="51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立法会换届选举作为四年一度的特区大事，囍雨本人亦相当重视，但系社会大众包括揽炒派都要知道，社会最重要的，是人命，是市民的生命安危。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选举如期举行，当然可以，但投票活动，每个票站有数以千计甚至近万人参与，一两个人散播病毒，足以令成千上万的市民受影响。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这个责任，梁家杰承担得起？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揽炒派又是不是承担得起？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如果说建制派的是“虚弱的借口”，囍雨会认为，说其他地方都“照常选举”，才是真正虚弱的借口！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195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561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973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984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2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8626&amp;idx=2&amp;sn=f43df512a3a99d4d66c8a3c3f535ff93&amp;chksm=cef6f6e7f9817ff18585ce24427aaff39262410541028937c4bd26c2dadbe1e35e82c716ce9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选举重要 还是性命重要？</dc:title>
  <cp:revision>1</cp:revision>
</cp:coreProperties>
</file>