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难民蜜月期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2020-08-15</w:t>
      </w:r>
      <w:hyperlink r:id="rId5" w:anchor="wechat_redirect&amp;cpage=6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775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462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全文共778字，图片1张，预计阅读时间为3分钟。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本文作者：香港知名专栏作家 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68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24423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147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反对派的“着草大佬”罗冠聪丢下手足逃到英国后，看到昔日战友周庭被捕心生愧疚，于是在社交平台发文感叹说：“在披着‘政治明星’』、‘社运人士’的外衣下，他们都有着与普通少年一样的追求，听K Pop、买高达、食甜品时露出满足而稚气的笑容……”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就是嘛，十来廿岁少年人本该如是，但你们却走去玩人家五十岁才玩的政治游戏，甘愿做七十岁政治老手的扯线人偶，落得流放及被捕的悲剧收场。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政治本来就不是孩子的玩意，无论你天资多聪颖，玩政治需要的人生历练、需要的世界识见，你们都没有，无知，是玩政治最危险的特质。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十八岁的“学生动源”成员、港独少年刘康在逃到伦敦后的喜悦，就尽显少年人的无知。他在英国取得政治庇护后，竟在脸书贴上照片并招积留言：“香港政府通缉我？太阳如常升起，英国阳光都系咁灿烂。”用“阳光灿烂”来形容英伦，绝对是无知的井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伦敦是著名雾都，一年三百六十五日大概有三百日天气都是冷湿灰蒙蒙。刘康到埗日子是伦敦天气最好的季节，他晒着罕有的阳光就已经不可一世，难怪网民留言揶揄：“二等难民，慢慢欣赏英国仅有的几日阳光吧，一入秋你就知味道”、“今天你阳光灿烂，明天你搵食艰难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也许，仍在享受难民蜜月期的刘康和罗冠聪等人，暂未感受到生活压力，但长贫难顾，你以为英国人会养你一辈子？在伦敦吃个炸鱼薯条都要十镑（约一百港元），无财又无才的年轻人，你以为政治可以当饭食？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天，刘康又在脸书刷存在感说：“被通缉第十一日，已经踏入双位数字，香港政府仲未拉到我。”放心，不用等到三位数字，香港人就会把你忘掉，正确点说，香港人根本就不记得你。玩政治的人离开了自己国家，就不再有价值，甚么也不是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30"/>
          <w:sz w:val="23"/>
          <w:szCs w:val="23"/>
        </w:rPr>
        <w:t>来源：港人讲地  原文转载自《头条日报》 2020年8月13日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62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478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72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75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002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219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0067&amp;idx=2&amp;sn=aa9a44aa7d0a4d3897b9b486f60b5b35&amp;chksm=cef6fc46f9817550b8e53fa67a268d7f89221aae0db38beb30381997332655b61aef8f421ff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难民蜜月期</dc:title>
  <cp:revision>1</cp:revision>
</cp:coreProperties>
</file>