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民意如浮云 利益争夺战开打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原姿晴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2020-08-20</w:t>
      </w:r>
      <w:hyperlink r:id="rId5" w:anchor="wechat_redirect&amp;cpage=6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72047"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19483"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全文共1050字，图片1张，预计阅读时间为3分钟。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514907"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r>
        <w:rPr>
          <w:rStyle w:val="richmediacontentany"/>
          <w:rFonts w:ascii="mp-quote" w:eastAsia="mp-quote" w:hAnsi="mp-quote" w:cs="mp-quote"/>
          <w:color w:val="333333"/>
          <w:spacing w:val="8"/>
        </w:rPr>
        <w:t> </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本文作者：香港传媒人 原姿晴</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47043"/>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4889" name=""/>
                    <pic:cNvPicPr>
                      <a:picLocks noChangeAspect="1"/>
                    </pic:cNvPicPr>
                  </pic:nvPicPr>
                  <pic:blipFill>
                    <a:blip xmlns:r="http://schemas.openxmlformats.org/officeDocument/2006/relationships" r:embed="rId9"/>
                    <a:stretch>
                      <a:fillRect/>
                    </a:stretch>
                  </pic:blipFill>
                  <pic:spPr>
                    <a:xfrm>
                      <a:off x="0" y="0"/>
                      <a:ext cx="5486400" cy="5447043"/>
                    </a:xfrm>
                    <a:prstGeom prst="rect">
                      <a:avLst/>
                    </a:prstGeom>
                  </pic:spPr>
                </pic:pic>
              </a:graphicData>
            </a:graphic>
          </wp:inline>
        </w:drawing>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下笔时，政圈闹哄哄在讨论立法会押后选举，“泛民议员”的去留问题。有人更提出，“留守”立法会的泛民议员要当泛民初选胜出者的“影武者”，由胜出者决定议员资源怎用和在议会说什么。提出者包括激进本土派或自称抗争派的刘頴匡，这个那么“富创意”的提议，未知认为毋须太在乎“民意”或“民意授权”的民主党立法会议员胡志伟有何感想？这场去留角力，会否演变成“政治分赃”的闹剧呢？</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影武者”是一部1980年代的日本电影，由著名导演黑泽明执导，故事是关于是日本战国时代三雄之首武田信玄受伤濒死前命人找来一个跟他样貌很相似的窃贼做他的替身，希望隐瞒他的死讯以保军心及霸业。这个替身也由最初贼性未改、到后来得到感召，尽力承担使命。电影大收超过26亿日元票房，还提名过奥斯卡奖项。相信没有太多年轻人看过这部电影，但“抗争派”的年轻政客，是真心相信泛民政客会愿意这样“舍身成仁”？抑或是找个“浪漫角色”为这场“政治利益”争夺战换上更好包装呢？</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360" w:right="360"/>
        <w:jc w:val="center"/>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b/>
          <w:bCs/>
          <w:color w:val="333333"/>
          <w:spacing w:val="30"/>
        </w:rPr>
        <w:t>议席利之所在 政客撕破面皮</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延任的争议已拖拉了一段时间，现届立法会议员中，暂时只有朱凯廸、陈志全表示倾向不延任，其他非建制派议员，还在“扯猫尾”、“拖字诀”。曾经在暴乱现场高呼“我要见指挥官”、装出一副勇武模样的胡志伟，日前接受电台访问时，公然说：政治判断难以用民意调查就可作结论。胡志伟称“留和不留都有各自的理据，留的话，会有民意认受的问题；不留的，就是议会真空的问题”，留守，为要维持议会抗争路线；又说如果“泛民议员”的去留交付民意，会否出现结果被操弄的情况云云。其实说白了，就是要保住议席，民意只不过是“浮云”，不大重要也。</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自命为民主斗士的人说出，政治判断不可交付民意，脸不红、耳不热、气不喘，可见胡志伟“留守的意志”何其大。他的党友何俊仁直言“不会被抗争派绑架”，元老级党员李柱铭更直接说“立法会任期延长，民意授权亦因而延长”，看来民主党要守住议席的决心很明确了，那管你“抗争派”来叫阵！</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360" w:right="360"/>
        <w:jc w:val="center"/>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b/>
          <w:bCs/>
          <w:color w:val="333333"/>
          <w:spacing w:val="30"/>
        </w:rPr>
        <w:t>影武者是替身？是政治分脏？</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自违法占领开始，到黑暴运动的所谓武大素求，再到近期的立法会“泛民初选”，反对派都不断高举“民意”来合理化他们各种各样破坏性的“抗争”行为，谎话连篇，纵容甚至自己参与打砸烧，都在所不计。不过，来到此刻，当关系到实际的政治利益，胡志伟等政客，再也掩饰不了。这也“难怪”他们，每人年薪一百二十万元，一年办事处津贴二百七十万元，地区办事处又有额外津贴，叫他们每人放弃四百多万元，试问“谁愿放手”？</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至于“抗争派”提出的“影武者”，除了在电影中会出现，利之所在，恐怕难会在现实的政圈出现吧！</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30"/>
        </w:rPr>
        <w:t>本文转自港人讲地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745"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076614"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900585"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902323"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5053"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00213"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10330&amp;idx=2&amp;sn=6d5547baabdf496c7898b10773e4c41b&amp;chksm=cef6fd4ff98174597b8dd06fae0dad1f47e9ccead8b1638441f7c28d72346d6245aa01c799bc&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民意如浮云 利益争夺战开打</dc:title>
  <cp:revision>1</cp:revision>
</cp:coreProperties>
</file>