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谁会是下一个乱港“军师”？来自曱甴圈的推选...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2020-10-27</w:t>
      </w:r>
      <w:hyperlink r:id="rId5" w:anchor="wechat_redirect&amp;cpage=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5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6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全文共2784字，图片9张，预计阅读时间为8分钟。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9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在反中乱港这条道上，曱甴们是分工明确的：有黑暴“街头运动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打砸，有反对派议员拉布、扔虫弹臭弹进行“体制抗争”，还有一帮善于摇乞的卖港求荣者走所谓的“国际线”。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这样的格局，被他们美其名曰“三条战线”。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既然是有“三条战线”的“大事业”，当然少不了有人出谋划策、居中调停、统筹指挥。这个角色，就是乱港的“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狗头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军师”。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43325" cy="39052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2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乱港“狗头军师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的“头把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交椅，非黄丝学者戴耀廷莫属。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戴耀廷原是港大法律系副教授，但他却不好好教书育人，而是长期煽动“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先后炮制“雷动计划”、“风云计划”、“民主300+计划”、“35+计划”、“香港法治重生计划”、“拉撒路计划”等等一系列乱港计划，还组织、参与了非法占中、旺角暴乱、“修例风波”、非法“初选”等乱港活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29813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4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这个人不仅阴损点子多，而且有坐监的“精彩经历”。2019年4月因非法“占中”案，戴被西九龙裁判法院以“串谋犯公众妨扰罪”、“煽惑他人犯公众妨扰罪”判监禁16个月。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既有乱港理论，又善于演说煽动洗脑，同时还亲自去品尝牢饭展示“有案底让人生更精彩”，当然让一众曱甴心服口服，被公认为“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军师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不过，由于罪大恶极，2020年7月28日戴耀廷被香港大学校委会解雇。英美洋主子也预感戴大势已去，经过研判香港国安法下一个斩杀的应该就是戴耀廷，于是，戴耀廷已沦为“弃子”。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“棋子”可以换，但反中乱港、掣肘中国发展的坏事不能停，乱港军师的职位也不能空缺。于是，洋粑粑连同一众曱甴，开始了物色了新军师的人选。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就这样，一个人进入了他们的视野。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这个人就是前香港中文大学崇基学院神学院院长——邢福增。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邢福增其人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刑福增是土生土长的香港人，早年就读天主教新民书院和新法书院，1983年入读香港中文大学，主修历史，1987年获得文学士，1991年在中学任教。1989年获得香港中文大学研究院历史学部的哲学硕士学位，1995年获得香港中文大学研究院历史学部的哲学博士学位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8108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邢福增信奉基督教，于1987年在循道卫理安素堂受洗，并于1999年成为循道卫理联合教会的义务教士。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1993年至2004年，邢任职香港建道神学院副教授，兼任基督教与中国文化研究中心主任。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2004年，邢转职香港中文大学，任香港中文大学文化与宗教研究系教授，宗教与中国社会研究中心副主任、崇基神学院教授（庞万伦基督教与中国文化教席）、崇基神学院当代基督宗教教学资源中心主任，2014年起出任崇基神学院院长，2020年7月底卸任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揭开乱港新军师的画皮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刑福增的研究方向为当代中国政教关系、中港基督教史及当代中国基督教发展。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但邢福增绝不是爱国爱港的宗教人士，他完全背离了“政教分离”教义，把宗教当做实现其罪恶政治目的的遮羞布和挡箭牌。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他公开站立在国家的对立面批评中国政府、特区政府，为乱港活动摇旗呐喊、借尸还魂。并且野心勃勃地声称，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“公民社会里，必然会存在不同的意见，教会需要学习如何在不同政见下，仍然能够彼此沟通，以达到合一”。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6073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9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2018年以来，邢福增利用其多重的社会身份在不同场合诋毁中央政府、特区政府，积极鼓动、谋划香港宗教人士、学生、基督徒等群体对抗政府与法律，在乱港阵营中的影响力“与日俱增”。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-497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28900" cy="666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9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7F7F7"/>
        <w:spacing w:before="0" w:after="0" w:line="330" w:lineRule="atLeast"/>
        <w:ind w:left="420" w:right="420"/>
        <w:jc w:val="center"/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</w:pPr>
      <w:r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  <w:t>勾连“台独”反中乱港图谋不轨</w:t>
      </w:r>
    </w:p>
    <w:p>
      <w:pPr>
        <w:shd w:val="clear" w:color="auto" w:fill="FFFFFF"/>
        <w:spacing w:before="0" w:after="75" w:line="446" w:lineRule="atLeast"/>
        <w:ind w:left="-62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90650" cy="4381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0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2018年4月7日，“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台独”分子在台大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校园内活大礼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堂举办“言论自由日”纪念艺术文化展演，声称要共同思考“言论自由”在“今日的意义与价值”。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07377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5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0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香港中文大学崇基神学院院长的邢福增受邀上台“分享”。他表示，香港基督徒学者戴耀廷因参加台湾青年反共救国团论坛受到批评，“今日香港，明日台湾”是台湾太阳花运动的一句口号，他希望“香港及台湾两地公民社会有更多联系，一起为百分百言论自由、迈向民主而努力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-497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28900" cy="666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8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7F7F7"/>
        <w:spacing w:before="0" w:after="0" w:line="330" w:lineRule="atLeast"/>
        <w:ind w:left="420" w:right="420"/>
        <w:jc w:val="center"/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</w:pPr>
      <w:r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  <w:t>鼓动香港基督徒“拒绝与黑暗为伍”</w:t>
      </w:r>
    </w:p>
    <w:p>
      <w:pPr>
        <w:shd w:val="clear" w:color="auto" w:fill="FFFFFF"/>
        <w:spacing w:before="0" w:after="75" w:line="446" w:lineRule="atLeast"/>
        <w:ind w:left="-62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90650" cy="4381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5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6月12日，乱港组织香港基督教教牧联署筹委会、教牧关怀团和香港基督徒社关团契发起主题为“免于被掳的恐惧，同为这城求平安”的乱港“金钟祈祷会”，动员基督徒在特区政府门前集会祷告为“修例风波”中的黑暴宣传造势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时任香港中文大学崇基学院神学院院长的邢福增，煽动信徒效法“使徒约翰在乱世中持守灵性独立，追求昔在今在永在的神”，“拒绝向极权妥协，拒绝与黑暗为伍”。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8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邢福增还蛊惑信徒，“在这个世界以外有另一套价值，另一个更真实、以神为中心的国度。外在环境难以改变，但我们的内心不能被改变。活于极权世代，仍要相信神同在”。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此次集会上，邢福增还露骨地表示，“没有一个政权能够长久，面对强权我们可能会脆弱，但我们要保守己心，脆弱者仍有打不倒的意志与坚持，荣耀归主”。其反中乱港蛊惑人心的恶行昭然若揭！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-497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28900" cy="6667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5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7F7F7"/>
        <w:spacing w:before="0" w:after="0" w:line="330" w:lineRule="atLeast"/>
        <w:ind w:left="420" w:right="420"/>
        <w:jc w:val="center"/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</w:pPr>
      <w:r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  <w:t>播毒课堂为“反修例”摇旗呐喊</w:t>
      </w:r>
    </w:p>
    <w:p>
      <w:pPr>
        <w:shd w:val="clear" w:color="auto" w:fill="FFFFFF"/>
        <w:spacing w:before="0" w:after="75" w:line="446" w:lineRule="atLeast"/>
        <w:ind w:left="-62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90650" cy="4381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40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邢福增身兼“传道受业解惑”之“灵魂工程师”之职，但他却把课堂变成了亵渎教义、制造黑暴分子的“兵工厂”。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2019年10月，邢福增在香港中文大学“公民讲堂”上鼓吹：香港基督教界在2019年5月开始发出联署“反修例”，其中半数是教会学校。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2019年11月，当黑暴分子占领香港中文大学与警方对峙时，邢福增不仅在课堂上为黑暴分子撑腰打气，更通过黄媒发表题为《守护的是香港人的未来》的谬文。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681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4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边为其匆忙撤离“战场”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涂脂抹粉，一边表示“心在记念中大”，同时大肆描写黑暴分子对抗警方的物资准备，结尾更是为反中乱港造势，“这一夜，全城在躁动，大家守护的，不仅是中大，也是香港……不仅是我们的现在，更是香港人的将来！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-497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28900" cy="6667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30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7F7F7"/>
        <w:spacing w:before="0" w:after="0" w:line="330" w:lineRule="atLeast"/>
        <w:ind w:left="420" w:right="420"/>
        <w:jc w:val="center"/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</w:pPr>
      <w:r>
        <w:rPr>
          <w:rFonts w:ascii="PingFangSC-Medium" w:eastAsia="PingFangSC-Medium" w:hAnsi="PingFangSC-Medium" w:cs="PingFangSC-Medium"/>
          <w:b/>
          <w:bCs/>
          <w:color w:val="616161"/>
          <w:spacing w:val="8"/>
        </w:rPr>
        <w:t>鼓动信徒“抗争”香港国安法</w:t>
      </w:r>
    </w:p>
    <w:p>
      <w:pPr>
        <w:shd w:val="clear" w:color="auto" w:fill="FFFFFF"/>
        <w:spacing w:before="0" w:after="75" w:line="446" w:lineRule="atLeast"/>
        <w:ind w:left="-62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90650" cy="4381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79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2020年5月22日，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邢福增在“荣光敬拜事工网”上“证道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（证道，指牧师以圣经为依据、以讲道的主题为中心，解明所要讲的内容），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鼓励信徒“必须在国安法的实施底下预备面对当中所带来的挑战及打压”，劝喻香港信徒“守住天国的价值观和捍卫信仰，活出天国的价值”。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9133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49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这次主题为“福兮祸兮，利哉弊乎”的网络直播中，邢福增表示香港国安法意味着“政府走向极权，穷尽手段打压人权和自由”，蛊惑信徒“宣称基督是王，以不同的方式坚持信仰”，因此香港的信徒不能以自保的心态来观望，并煽动信徒“我们需要在这个处境底下作出选择及决定自己在乎怎样的价值观，并要活出怎样的生命，去行在天国的道路上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颤颤抖抖的新“军师”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号称传播福音，却夹杂政治目的蛊惑信徒参与乱港、反中的个人野心，乱港新军师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福增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当然知道传播的不是给信徒带来光明前途和安宁祥和的爱，而是祸乱香港的罪恶及“炮灰”们的灰飞烟灭。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他虽然清楚自己在做什么，但也对未来和后路充满了恐惧。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在一次接受香港某黄媒的采访中，邢福增透露自己自2017年起，已经再不敢到内地了，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担心“入得去无得返”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，并且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“尽量避免使用外国的研究经费”。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9992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72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若是心中无鬼，你邢福增怕什么？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图片来自网络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7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06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84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23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23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5276&amp;idx=1&amp;sn=08931956e92f4f2c209a316f95010559&amp;chksm=cef6e8f9f98161ef971582e83aa9a4f5fce68960a7e356d369646f5701455009533f7cb21f7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谁会是下一个乱港“军师”？来自曱甴圈的推选...</dc:title>
  <cp:revision>1</cp:revision>
</cp:coreProperties>
</file>