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逃台曱甴“求学成绩单”，精彩纷呈...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2020-10-29</w:t>
      </w:r>
      <w:hyperlink r:id="rId5" w:anchor="wechat_redirect&amp;cpage=5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7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8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全文共2926字，图片9张，预计阅读时间为8分钟。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7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随着香港拨乱反正以及香港国安法实施，一大批黑暴“揽炒分子”感觉末日来临，纷纷做起了逃港遁走、意图“东山再起”的盘算。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岸偏安一隅被“武统”吓的瑟瑟发抖的蔡英文当局，一边叫喊“今日香港，明日台湾”进行嘴炮式的声援，一边瞅准了这个借机劫掠香港资源的好机会，适时抛出了所谓的“援助港人方案”，并于7月1日在陆委会设立“台港服务交流办公室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精心挑选台湾所需的各类“民主人才”。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176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5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其中，年轻的黑暴曱甴格外“受欢迎”。除了蔡英文当局，台毒组织“台湾基督长老教会”、“台湾民族阵线”、“台湾时代力量”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甚至台湾岛内的黑社会，连同先期逃亡台湾的乱港组织“香港边城青年”、乱港分子朱凯迪和黄之锋也都是上下齐手劫掠的不亦乐乎。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台湾陆委会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主委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明通更是信誓旦旦表示，将“提供必要的协助，彰显(台湾)政府维护普世价值、支持港人争取自由民主的决心。”并表示，准备接收300至500名涉“修例风波”影响就业的香港高校学生，主要以香港中文大学、香港理工大学为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28575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0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眼见“逃台”受到如此多的“关照和欢迎”，香港的一些曱甴满心欢喜，纷纷做着漂洋过海、“再造一个活力香港”的黄粱梦，海陆并用，甚至冒着被鲨鱼吃掉的危险，乘坐小船偷渡台湾。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你情我愿、憧憬满怀的逃台路，是光明大道吗？这些废柴黑暴能在台湾岛学习成才吗？呵呵，结果恐怕要让“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台独”和“港独”分子伤心了。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345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  <w:t>焦点：台湾师范大学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150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  <w:sz w:val="11"/>
          <w:szCs w:val="1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了落实菜菜子当局利用“香港青年才俊充实台湾人才库”的想法，台湾教育部门早在2020年1月就以所谓“根据香港需求”为由，以“专案”形式在台湾师范大学开设“侨生先修班春季班”，招收逃港来台的学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据知情人透露，目前有15名逃台的香港“勇武”分子就读于该班。他们的学费、学杂费，由“台湾基督长老教会”下属组织“原住民宣教委员会”缴纳，每人费用约折合人民币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1万元。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345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  <w:t>热点：逃学旷课请假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150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  <w:sz w:val="11"/>
          <w:szCs w:val="1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有心人士专门分析2020年3月至6月台湾师范大学这个侨生先修班春季班的出勤数据，发现大部分逃台废柴根本无心学业，频繁迟到、旷课、请假等现象层出不穷。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旷课次数最多的是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“蔡智豪”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，旷课37节、迟到16节、请假26节；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其次是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“翁炜杰”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旷课32节、迟到18节、请假13节；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女曱甴“杨淑研”也不是省油的灯，以“旷课17节、请假39节”牢牢占据逃学“好学生”第三名！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也难怪，习惯了不上学而上街的曱甴废柴，怎能忍受课堂冷板凳，上马路打砸抢才是他们的“必修课程”，但在台湾岛的菜菜子怎可能忍受这些？！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345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8"/>
        </w:rPr>
        <w:t>笑点：“不成才专成邪”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0000"/>
        <w:spacing w:before="0" w:after="0" w:line="150" w:lineRule="atLeast"/>
        <w:ind w:left="240" w:right="240"/>
        <w:jc w:val="center"/>
        <w:rPr>
          <w:rFonts w:ascii="PingFangSC-Semibold" w:eastAsia="PingFangSC-Semibold" w:hAnsi="PingFangSC-Semibold" w:cs="PingFangSC-Semibold"/>
          <w:b/>
          <w:bCs/>
          <w:color w:val="FFFFFF"/>
          <w:spacing w:val="8"/>
          <w:sz w:val="11"/>
          <w:szCs w:val="1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不好好上学也有好成绩？别急，黑暴曱甴自有“妙招”！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一名叫“林国浩”的就由此声名鹊起。他的“光辉事迹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”就是在考试中私自篡改成绩单等学业资料混个“优等生”。呀，菜菜子想“拔苗助长”，勇武黑暴干脆给来个“偷梁换柱”！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可是，“台湾基督长老教会”的钱也不是大风刮来的，他们还眼巴巴等着这个班出成绩以鼓噪教学成效招揽更多生意呢，于是马上给予林“警告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”处分，并暂停向其发放各类补助！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比起一个叫“马靖翔”的，这“林国浩”也算是安分守己了，至少心中还有“成绩是考验学生学业标准”这根弦，还算守本分吧！而且逃课名单上没有他，想必也真是在绞尽脑汁“认真学习”，不过他就是摊烂泥，“台独”指望能“成器”本就是瞎了狗眼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“马靖翔”有啥光辉事迹？呵，厉害了，我的锅！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此君不仅各科学业成绩均在班级垫底，是个“白吃先生”，而且耐不住寂寞，先是性侵一名逃台女“手足”，而后台湾警方在搜查其住所时，又发现此君涉嫌藏匿气枪！差不多五毒俱全了！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7750" cy="27336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菜菜子当局收纳了这等废柴，气的连台湾“绿营”媒体在报道此事时也直接对乱港暴徒开骂，以“黑衣魔窜台”“色狼”等词回敬，并称“数以百计在港参与‘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乱港风波’而畏罪潜逃到台湾的黑衣魔，一直不断有丑闻传出。”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细心的港媒接着进行深挖，发现这个“马靖翔”以“钱不够用”为由，最多同一时间向超过30名“家长”（逃台曱甴的资助者，作为临时监护人）索要钱财，金额从6000港元至数万港元不等。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45720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2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除每月的这些“资助”外，他还会以交学费等借口索取更多金钱。由于骗取钱财容易，他一直在大肆消费，出钱请同党一起“环岛游”，购买高价电动车、名表并发到社交媒体上炫耀。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此外，他还看准女黑暴“手足”在台湾无依无靠、不敢出声，经常在课后骚扰女“手足”，导致受骚扰者向身边友人哭诉，最终事件曝光。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不得不说，菜菜子当局眼光确实独到，收罗的港青是“人才济济”！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919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26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这帮废柴的“出色”表演，让菜菜当局招揽香港废青“青年才俊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”的天真想法接近崩塌。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于是，他们开始了对逃台废青进行筛选，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凡是不入眼的都会以“安全问题、两岸关系”进行审查，甚至玩“失踪”。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12日，台湾记者钟圣雄就在脸书突然披露，其曾协助5名香港黑暴7月18日去东沙岛，妄图安全送达台湾，结果被台湾海巡部门拦下送达高雄后，“被陆委会扣留至今2个月，无法向父母报平安，或会见律师及人权团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”，该记者批评民进党并非如想像般支持香港“抗争”者，呼吁“港人另寻他路”。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95900" cy="40767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0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国民党主席江启臣也在9月13日评论称，这次的事件更证明蔡英文政府“挺香港”只是说说而已。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这5个港毒都是谁？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据港媒报道，其中就包括被控去年8月24日在观塘暴动、袭警、藏有攻击性武器等罪的24岁吴仲谦；被控去年7月1日强闯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破坏立法会、9月29日在金钟参与暴动及涉嫌另一宗藏有毒品案的21岁文家健。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按理说，这些都是菜菜子当局声称应该救助的“港人”啊，怎么会“被失踪”？！蹊跷！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事件持续引发台港媒体跟进关注。面对媒体质询，之前言之凿凿表示要对逃台曱甴“提供必要的协助”的陆委会回应称，“外界流传的各项讯息或有其特定目的，对整个机制或个人可能造成伤害，当局不回应个别个案，冀外界勿作不必要揣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台湾地区政府发言人张敦涵随后表示，陆委会已跨部会、结合民间力量，成立香港人道救援专案及办公室，“全部交由陆委会处理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台湾所谓的“行政院长”苏贞昌9月14日则表示，“政府与民间都非常关怀港人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”，但对于协助港人的“有些个案我们也不能透露”，就是希望能给予港人“最实质的协助”。这自打嘴巴的话也能出口？！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这皮球踢来踢去的都快踢爆了，问题是，这5个可怜的家伙人到底在哪里？！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政府部门的表态让台湾媒体都看不下去了，开始大胆推测，有媒体报道称，料“不至软禁”！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512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52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没有软禁，那就让他们出来走两步呀！问题是，翘首以盼的这5个港毒家属，到现在也不知道逃台的这些可怜虫是死是活！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逃台12港毒被内地警方依法拘押后，乱港分子大肆叫嚣“救人”，而在营救被台湾陆委会“失踪”的5个手足这件事上，他们却一反常态的保持了安静。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他们极可能是串通好了，知道了结局。所谓的“坏事不出门，丑事不外扬”。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这5个港毒大概率是凶多吉少了！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看来，菜菜子当局“筛选”混吃混喝废青的已是凶相毕露了。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若真是这样，这戏也真是够我们这些吃瓜群众看的。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无论怎样，这些被玩过、利用过的“弃子”废柴，在菜菜子当局眼中都已给贴上“求学无门，求死可能”的赌注了。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现在，还想逃台的曱甴一旦进入茫茫大海，他们也只能在瑟瑟发抖中自求多福了！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但愿，他们来世好好读书、做个明白事理爱国爱港的"中国人"吧...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图片来自网络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6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33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42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7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8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12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5571&amp;idx=1&amp;sn=e22d3a4ddf3dd59b41941410dec44d43&amp;chksm=cef6e9c6f98160d05f5d07a2d5c9d7a1df52f4cc0d0acb19bdf78954aae047c1acb002330b2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逃台曱甴“求学成绩单”，精彩纷呈...</dc:title>
  <cp:revision>1</cp:revision>
</cp:coreProperties>
</file>