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师父被灭声，徒弟被点穴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2021-01-10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4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全文1048字，图片1张，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预计阅读时间为3分钟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29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474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9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这几天，黄丝静得有点诡异……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平日，官方反驳一下他们言论、别人发封警告信甚至律师信，黄丝就会声大夹恶说：你打压我言论自由！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然而，今天他们的师父特朗普先生被灭声了，黄丝却如一潭死水，无声无息。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美国时间1月6日，华盛顿发生了轰动全球的冲击国会风波，特朗普支持者闯进国会大楼捣乱，导致一名警员殉职、四名暴徒死亡、九十多人被捕。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事发后半日，特朗普的Twitter账户忽然被封，原因是他发了不准确及煽动性（inaccurate and inflammatory post）的帖文。两日后，Twitter更宣布永久终止他的账户，即使他以总统办公室账户再留言，也立即被删除。同日，Facebook创办人朱克伯格亦下令封锁特朗普FB及IG的社交平台账户。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即是说，这个美国最高权力者，两日之内失掉所有发声平台，以后他只能选择微信、微博或TikTok了。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号称全世界最民主自由的国家，现任总统竟完全没有言论自由，香港的黄丝黑暴反对派，你们会否觉得自己幸福得太过分？暴动一整年，没人封你社交平台，没人阻你贴连侬墙，自由满泻的你们，今天好歹也该去美国领事馆表个态：抗议美国打压总统言论自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要抗议的，还有美国的“黑警”。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位手无寸铁的女示威者，你们想都不用想，就一枪往她颈里开，为什么不向天开枪？为什么不打手打脚？为什么行刑式瞄着头来轰？开枪前有没有举旗？有没有三次警告？有没有出示委任证？警察制服上有没有显示编号？事后有没有独立调查委员会？……有片段清楚拍摄到女示威者怎样被国会警察一枪毙命，反对派却一句“黑警”都不敢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西弗吉尼亚州州议员埃文斯因直播骚乱被检控，他的辩解是：我只是以记者身份记录此事。咦，香港记协怎么你们不谴责美国司法部政治检控？当日香港多少议员、学生、街坊、无谓人，甚至12岁孩子拿着相机扮记者，记协你们都出手包庇高叫新闻自由，今天，这美国议员因记录暴乱被控，怎么你们竟鸦雀无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有人认为美国国会骚乱与香港立法会暴乱性质不同不能类比，是的，香港暴徒跟美国暴徒确实无得比，至少人家没蒙脸包头，个个能看到脸，单是这份见光的勇气就赢你。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那个闯进众议院院长佩洛西办公室、并坐在大班椅上拍照的暴徒巴尼特，事后更主动向警方自首，对比香港那些敢做不敢认、被捕又赖打压的黄丝、黑暴、反对派，真是连做暴徒都比人家窝囊。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美国政府如何镇压国会暴乱，反对派不单被点了哑穴，还选择性失明，听不到、看唔到、不知所措。我倒有点不同建议，毕竟丢了人命，你们以后就把太子灵堂搬到花园道，每个月6号，齐齐转往美国领事馆开坛拜祭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E8E8E"/>
          <w:spacing w:val="30"/>
        </w:rPr>
        <w:t>本文转自：狮子山下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E8E8E"/>
          <w:spacing w:val="30"/>
        </w:rPr>
        <w:t>原文转载自《大公网》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45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4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9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2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364&amp;idx=2&amp;sn=596ac5de864d19793fffb7d3d9024e0f&amp;chksm=cef6c021f9814937cd3e071ed33c901585753a6740576bba9b943cc08b14b79ed978f9af491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师父被灭声，徒弟被点穴</dc:title>
  <cp:revision>1</cp:revision>
</cp:coreProperties>
</file>