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今天，一篇短文，送给“原年人”！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2021-02-11</w:t>
      </w:r>
      <w:hyperlink r:id="rId5" w:anchor="wechat_redirect&amp;cpage=4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371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649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全文共1388字，图片6张，预计阅读时间为4分钟。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902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前几天，网上有个梗挺火：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我以前是非常不支持就地过年，但就在昨天发生了一件事，彻底改变了我之前的看法，让我觉得从前的自己那么自私，只考虑自己，没有考虑国家、集体。我很愧疚，我现在非常支持就地过年。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那件事就是——我到家了。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………………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一个充满调侃的段子，引起了不少人的共鸣。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是啊，如果不是因为疫情，谁又不想回家过年呢？过年是中国人心中最神圣的仪式。只有漂泊在外的人，才知道家的可贵。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121212"/>
          <w:spacing w:val="30"/>
          <w:sz w:val="26"/>
          <w:szCs w:val="26"/>
        </w:rPr>
        <w:t>但当回不去家的人在网上表现出难过和抱怨之时，有一部分人却冷言冷语，说一些不中听的话。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121212"/>
          <w:spacing w:val="30"/>
          <w:sz w:val="26"/>
          <w:szCs w:val="26"/>
        </w:rPr>
        <w:t>“过年不回又不是其他时候回不去。”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121212"/>
          <w:spacing w:val="30"/>
          <w:sz w:val="26"/>
          <w:szCs w:val="26"/>
        </w:rPr>
        <w:t>“一次年而已，不回家也无所谓吧？”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121212"/>
          <w:spacing w:val="30"/>
          <w:sz w:val="26"/>
          <w:szCs w:val="26"/>
        </w:rPr>
        <w:t>“过年重要还是命重要？有没有大局观了？”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121212"/>
          <w:spacing w:val="30"/>
          <w:sz w:val="26"/>
          <w:szCs w:val="26"/>
        </w:rPr>
        <w:t>………………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121212"/>
          <w:spacing w:val="30"/>
          <w:sz w:val="26"/>
          <w:szCs w:val="26"/>
        </w:rPr>
        <w:t>这些话，听着着实有些刺耳，但也不必放在心上。就像有些人没有腰，也就不知道腰疼的滋味。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春节团聚，是多少漂泊在外的人，最大的心里寄托，最坚强的精神支柱。家，是他们累得扛不住之时，那个心中最柔软、最温暖的堡垒。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过年，不是简简单单的放假，它有着远比这更为珍贵的意义！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所以，对于决定原地过年的人们表达一些难过的情绪，又有何不可？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更何况，他们中的主流，一直都表示理解、支持和大力配合。当他们被称为“原年人”之时，大家都在一起调侃、造梗，用欢乐驱逐些许脆弱，用玩笑排解心中孤独！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98476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337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而相比网上的一些冷言冷语，更多的人对“原年人”给予的是敬佩与关怀。大家都在绞尽脑汁，用不同的方式替“原年人”解忧，为他们带来欢乐。比如，最具特色的，就是各地为“原年人”准备的标语了。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有单位贴出标语，发出灵魂拷问：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“是否被逼婚？是否被相亲？何以解忧，唯有留守。”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9852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670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很多人表示，看了这个标语自己也想成为“原年人”，觉得原地过年也真是不错。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“回家是冒险，钱包还会扁！过年留公司，亲情不会减！”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摸着比脸还干净的衣兜，不得不让人感慨，这条标语也太贴心了吧！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33661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95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“带病回乡不孝儿郎，传染爹娘丧尽天良”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——到底是道德的沦丧，还是人性的扭曲？哈哈哈，反正能让人立时断了想回家的欲望……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385113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10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80FF"/>
          <w:spacing w:val="30"/>
        </w:rPr>
        <w:t>“留在上海过春节，上海就是你的家。”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这样的话语，朴实无华，却能让漂泊在上海的人心中，感受到亲切和温暖。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39898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799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当然，除了发自心底的关怀，各省市也推出了各项福利政策，为原年人准备了许多实用实惠的政策支持，让在外过年的人温暖了许多。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虽然今年才有了“原年人”这个潮语，但实际上一直都有原年人在。比如我们的军人、消防员，不在家乡工作的警察、医护、电力工人等等，他们守护边疆、值班备勤、做好过年保障，年年不能回家，年年都是“原年人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，这些“老原年人”有了更多“新原年人”的陪伴。而“新原年人”的数量，超过了1亿人！这个庞大的群体不得不暂时停下归家的脚步，但他们为了响应国家的防疫政策，为了全国的防疫形势在做出自己力所能及的贡献。这就是我们中华民族骨子里“守望相助、同甘共苦”的精神体现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今天，就是大年三十。无论你是哪一种“原年人”，请接受我们每一个人的敬意与感谢！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无论身为“原年人”的你是在把酒言欢，亦或是仍然在岗位上坚守，请一定照顾好自己！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因为，此心安处是吾乡。原地过年，也是另一种在家过年。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相信，这个牛年春节，一定是一个令你终生难忘的、别有味道的年。而“</w:t>
      </w:r>
      <w:r>
        <w:rPr>
          <w:rStyle w:val="richmediacontentany"/>
          <w:rFonts w:ascii="-apple-system" w:eastAsia="-apple-system" w:hAnsi="-apple-system" w:cs="-apple-system"/>
          <w:color w:val="121212"/>
          <w:spacing w:val="8"/>
        </w:rPr>
        <w:t>原年人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-apple-system" w:eastAsia="-apple-system" w:hAnsi="-apple-system" w:cs="-apple-system"/>
          <w:color w:val="121212"/>
          <w:spacing w:val="30"/>
        </w:rPr>
        <w:t>这个群体，也必将载入史册。可以说，你们当中的每一个，也都称得上为抗疫做出极大贡献的英雄！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121212"/>
          <w:spacing w:val="30"/>
        </w:rPr>
        <w:t>愿来年，你们每个人都能牛气冲天、“</w:t>
      </w:r>
      <w:r>
        <w:rPr>
          <w:rStyle w:val="richmediacontentany"/>
          <w:rFonts w:ascii="-apple-system" w:eastAsia="-apple-system" w:hAnsi="-apple-system" w:cs="-apple-system"/>
          <w:color w:val="121212"/>
          <w:spacing w:val="8"/>
        </w:rPr>
        <w:t>牛”转乾坤、一牛到底！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121212"/>
          <w:spacing w:val="8"/>
          <w:sz w:val="26"/>
          <w:szCs w:val="26"/>
        </w:rPr>
        <w:t>给你们，拜年啦！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771900" cy="4800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545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30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202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30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56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73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919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851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3716&amp;idx=1&amp;sn=cd465dd8e6b169f1bc8bc94587851fa6&amp;chksm=cef6c9f1f98140e777724729ccac397477c9896b97a643280a2c74d17674f255150aad92511f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今天，一篇短文，送给“原年人”！</dc:title>
  <cp:revision>1</cp:revision>
</cp:coreProperties>
</file>