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"有侵略性DNA，没错，我说的就是美国"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观察者网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2021-04-03</w:t>
      </w:r>
      <w:hyperlink r:id="rId5" w:anchor="wechat_redirect&amp;cpage=4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670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4843" cy="304843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614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共1469字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，图片5张，预计阅读时间为7分钟。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4843" cy="304843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942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“地球上有的国家，有侵略性DNA。”“你暗指美国。”“没错，我说的就是美国。”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面对美国媒体彭博社的专访，香港警务处副处长郭荫庶直言不讳。他还指出，港人不应“以身试法”，探《香港国安法》的“红线”。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3月31日，郭荫庶接受彭博社记者史蒂芬·英格尔（Stephen Engle）采访，谈及《国安法》、国家安全等议题。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75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  <w:shd w:val="clear" w:color="auto" w:fill="EEEDEB"/>
        </w:rPr>
        <w:drawing>
          <wp:inline>
            <wp:extent cx="2797731" cy="2797731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58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7731" cy="279773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彭博社采访视频截图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英格尔问到什么行为算违反《香港国安法》时，郭荫庶表示，这是个错误的问题。“不要以身试法，这很简单。一个正常理智的态度是，我怎样才能成为一个负责任的公民？只要确保我为这个地方的整体和谐、和平和安全做出贡献就可以了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郭荫庶强调，“市民不应反其道而行，让我看看我可以走多远，我几乎可以触摸红线，但你不能碰我……这不是我们想要维护香港安定的方式。”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英格尔称，一些法律界人士和西方国家政府批评《香港国安法》法律条文模糊，目的是“监禁反对派人士”，郭荫庶则指出，香港警方逮捕违法者是必要，因为香港面对国家安全的紧逼威胁，包括拜登政府对有关官员施加的所谓制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“地球上有一些国家，有咄咄逼人的侵略性DNA。”郭荫庶说。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“你说的是美国。”英格尔确认道。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75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  <w:shd w:val="clear" w:color="auto" w:fill="EEEDEB"/>
        </w:rPr>
        <w:drawing>
          <wp:inline>
            <wp:extent cx="2468280" cy="246828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037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8280" cy="24682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彭博社记者英格尔向郭荫庶确认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“没错，我说的就是美国。我想他们的目的也很清楚了，就是打压中国的发展，这是一个公开的秘密（open secret）。”郭荫庶直言。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75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4843" cy="304843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555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观察者网查阅彭博社采访，发现上面那段话被保留（报道截图）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英格尔又提到，西方国家形容香港是“警察城市”。对此，郭荫庶予以反驳。他指出，中央及特区政府经历前年及去年反修例运动之后，明白要在制度上拨乱反正，警方则有责任执法，以保持香港稳定、安全及繁荣，保障市民的正常生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英格尔又问及香港的选举制度改革，以及“警队国安处会就参选人资格提意见”。他询问香港警方会以什么标准筛选参选人？郭荫庶称，有关工作并非他负责，“但我想说，你只要看看地球上所有国家如何进行国家安全、情报和控制就可以了。能有多大不同吗？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75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4843" cy="304843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325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郭荫庶 图源见水印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月11日下午，十三届全国人大四次会议以高票表决通过《全国人民代表大会关于完善香港特别行政区选举制度的决定》。这是继制定实施《香港国安法》后，国家完善香港特别行政区法律和政治体制的又一重大举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会议认为，香港回归祖国后，重新纳入国家治理体系，《中华人民共和国宪法》和《中华人民共和国香港特别行政区基本法》共同构成香港特别行政区的宪制基础。香港特别行政区实行的选举制度，包括行政长官和立法会的产生办法，是香港特别行政区政治体制的重要组成部分，应当符合“一国两制”方针，符合香港特别行政区实际情况，确保爱国爱港者治港，有利于维护国家主权、安全、发展利益，保持香港长期繁荣稳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  <w:shd w:val="clear" w:color="auto" w:fill="EEEDEB"/>
        </w:rPr>
        <w:drawing>
          <wp:inline>
            <wp:extent cx="3292621" cy="3292621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515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2621" cy="329262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4月1日，香港特区立法会《2021年公职（参选及任职）（杂项修订）条例草案》委员会举行首次会议。香港特区政府政制及内地事务局局长曾国卫在会上发言时指出，虽然条例草案修订多项本地法例，但香港基本法对治港者和公职人员的基本要求从未有改变：即只有符合“拥护基本法、效忠香港特区”的人才能出任相关公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4月2日，美国驻港总领馆负责人在《南华早报》发表文章，攻击特区选举制度。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同日，外交部驻港公署网站发文，题为《美方没有资格打着价值观的幌子插手香港事务》。文章指出，美国驻港总领馆负责人的文章混淆是非、颠倒黑白，恶意诋毁香港国安法，对中央政府依法完善香港特区选举制度妄加攻击，对香港事务横加干涉，再次暴露出美方根深蒂固的意识形态偏见、臭名昭著的“双重标准”和唯我独尊的霸凌心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75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1"/>
          <w:szCs w:val="21"/>
        </w:rPr>
        <w:t>来源|观察者网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304843" cy="304843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627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04843" cy="304843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138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446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36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4843" cy="304843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457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4843" cy="304843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565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7502&amp;idx=2&amp;sn=ded622bca130eb8196c075a5bf5dceb3&amp;chksm=cef6383bf981b12d151cad2714580ee72d4fed800290bff4b52859bbac5baef8df1f5290f23f&amp;scene=27" TargetMode="External" /><Relationship Id="rId6" Type="http://schemas.openxmlformats.org/officeDocument/2006/relationships/image" Target="media/image1.pn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"有侵略性DNA，没错，我说的就是美国"</dc:title>
  <cp:revision>1</cp:revision>
</cp:coreProperties>
</file>