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呵，特朗普上场，张嘴“要中国赔偿”！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被传曾自称8月重返总统宝座的特朗普当地时间6月5日真的“复出”了一下。他于当地时间5日晚在2021年北卡罗来纳州共和党州大会上发表讲话，对拜登政府、福奇和中国都发起了攻击。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u w:val="none"/>
        </w:rPr>
        <w:drawing>
          <wp:inline>
            <wp:extent cx="5486400" cy="36576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147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888888"/>
          <w:spacing w:val="8"/>
        </w:rPr>
        <w:t>当地时间5日，美国前总统特朗普在北卡罗来纳州共和党州大会上发表讲话 图源：外媒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先说拜登政府。英国《每日邮报》说，</w:t>
      </w:r>
      <w:r>
        <w:rPr>
          <w:rStyle w:val="anyCharacter"/>
          <w:rFonts w:ascii="-apple-system" w:eastAsia="-apple-system" w:hAnsi="-apple-system" w:cs="-apple-system"/>
          <w:b/>
          <w:bCs/>
          <w:color w:val="AB1942"/>
          <w:spacing w:val="8"/>
        </w:rPr>
        <w:t>特朗普在其1月卸任后的第二次公开演讲中对拜登政府发起了“猛烈抨击”</w:t>
      </w: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：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“今晚我们聚集在一起时，我们的国家正在我们眼前被摧毁。犯罪案件呈爆炸式增长，警察局被拆得七零八落，资金也被削减。”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“你们看看我们的边界，是四敞大开的。非法移民正以前所未有的速度激增，这就是几个月内发生的事。”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“毒品也大量涌入，油价飙升，我们的工业正在被外国网络攻击掠夺。”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“说到我们的领导人，他们正在向中国鞠躬，美国正在世界舞台上被贬低、羞辱。”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u w:val="none"/>
        </w:rPr>
        <w:drawing>
          <wp:inline>
            <wp:extent cx="5486400" cy="3664386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753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888888"/>
          <w:spacing w:val="8"/>
        </w:rPr>
        <w:t>拜登</w:t>
      </w:r>
      <w:r>
        <w:rPr>
          <w:rStyle w:val="anyCharacter"/>
          <w:rFonts w:ascii="-apple-system" w:eastAsia="-apple-system" w:hAnsi="-apple-system" w:cs="-apple-system"/>
          <w:color w:val="888888"/>
          <w:spacing w:val="8"/>
        </w:rPr>
        <w:t>（</w:t>
      </w:r>
      <w:r>
        <w:rPr>
          <w:rStyle w:val="anyCharacter"/>
          <w:rFonts w:ascii="-apple-system" w:eastAsia="-apple-system" w:hAnsi="-apple-system" w:cs="-apple-system"/>
          <w:color w:val="888888"/>
          <w:spacing w:val="8"/>
        </w:rPr>
        <w:t>资料图）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在演讲中，特朗普还老调重弹借新冠疫情批评福奇和中国。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据报道，特朗普在发言中称，福奇是个“不错的人”，但“不是个好医生”。他宣称，福奇“几乎在每一个问题上都错了”，“在武汉和实验室的事上也错了，非常错”。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接着，他开始借新冠疫情无理指责中国。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“福奇否认病毒及其来源，或许是他最大的错误，”特朗普声称，“美国和世界要求中国赔偿并问责的时候到了”，“中国必须赔偿”。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据《国会山报》报道，特朗普还宣称世界各国要“共同努力，向中国提交至少10万亿美元的账单，以弥补损失”，“作为第一步，所有的国家应该集体取消欠中国的任何债务，作为赔偿的首付款。”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2840316" cy="1777070"/>
            <wp:effectExtent l="9525" t="9525" r="9525" b="95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991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0316" cy="177707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《国会山报》同时写道，特朗普是最早将新冠病毒归咎于所谓“实验室泄露”的人之一。他上个月还发表声明，声称这一说法是正确的，发表各种反华言论。“然而，他从未提供过任何证据。”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特朗普这番“复出”演讲吸引了支持者的追捧，也有不少网友批评、回怼。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有美国网友表示，</w:t>
      </w:r>
      <w:r>
        <w:rPr>
          <w:rStyle w:val="anyCharacter"/>
          <w:rFonts w:ascii="-apple-system" w:eastAsia="-apple-system" w:hAnsi="-apple-system" w:cs="-apple-system"/>
          <w:b/>
          <w:bCs/>
          <w:color w:val="AB1942"/>
          <w:spacing w:val="8"/>
        </w:rPr>
        <w:t>“特朗普造成了数十万美国人的死亡。”↓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150" w:after="15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strike w:val="0"/>
          <w:color w:val="333333"/>
          <w:spacing w:val="8"/>
          <w:u w:val="none"/>
        </w:rPr>
        <w:drawing>
          <wp:inline>
            <wp:extent cx="10134600" cy="15621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379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b/>
          <w:bCs/>
          <w:color w:val="AB1942"/>
          <w:spacing w:val="8"/>
        </w:rPr>
        <w:t>“特朗普是一个骗子”↓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shd w:val="clear" w:color="auto" w:fill="FFFFFF"/>
        <w:spacing w:before="150" w:after="15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strike w:val="0"/>
          <w:color w:val="333333"/>
          <w:spacing w:val="8"/>
          <w:u w:val="none"/>
        </w:rPr>
        <w:drawing>
          <wp:inline>
            <wp:extent cx="7915275" cy="501967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411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有美国网友回怼道，应该支付赔偿金的是特朗普和共和党。↓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shd w:val="clear" w:color="auto" w:fill="FFFFFF"/>
        <w:spacing w:before="150" w:after="15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strike w:val="0"/>
          <w:color w:val="333333"/>
          <w:spacing w:val="8"/>
          <w:u w:val="none"/>
        </w:rPr>
        <w:drawing>
          <wp:inline>
            <wp:extent cx="10287000" cy="178117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457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b/>
          <w:bCs/>
          <w:color w:val="888888"/>
          <w:spacing w:val="8"/>
        </w:rPr>
        <w:t>“这个前任（政府的）家伙需要付赔偿金，因为他故意且完全无能地应对大流行。”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shd w:val="clear" w:color="auto" w:fill="FFFFFF"/>
        <w:spacing w:before="150" w:after="15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5410323" cy="772187"/>
            <wp:effectExtent l="9525" t="9525" r="9525" b="95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311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323" cy="772187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b/>
          <w:bCs/>
          <w:color w:val="888888"/>
          <w:spacing w:val="8"/>
        </w:rPr>
        <w:t>“我们需要从他和共和党人那里要赔偿金。”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shd w:val="clear" w:color="auto" w:fill="FFFFFF"/>
        <w:spacing w:before="150" w:after="15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strike w:val="0"/>
          <w:color w:val="333333"/>
          <w:spacing w:val="8"/>
          <w:u w:val="none"/>
        </w:rPr>
        <w:drawing>
          <wp:inline>
            <wp:extent cx="9915525" cy="24384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621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155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b/>
          <w:bCs/>
          <w:color w:val="888888"/>
          <w:spacing w:val="8"/>
        </w:rPr>
        <w:t>“美国应该向特朗普政府要求赔偿，因他们在新冠大流行中的‘角色’。因为他拒绝接受科学，也没有支持（防疫）补救措施，多少人失去了生命？多少家庭被毁了？他还鼓动将口罩武器化。他手上沾满鲜血。”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 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color w:val="333333"/>
          <w:spacing w:val="8"/>
        </w:rPr>
        <w:t>还有网友反问：“他将会为他在这个国家中所扮演的角色支付什么呢？中国与那个（新冠大流行）没有关系！！↓</w:t>
      </w:r>
    </w:p>
    <w:p>
      <w:pPr>
        <w:shd w:val="clear" w:color="auto" w:fill="FFFFFF"/>
        <w:spacing w:before="150" w:after="15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strike w:val="0"/>
          <w:color w:val="333333"/>
          <w:spacing w:val="8"/>
          <w:u w:val="none"/>
        </w:rPr>
        <w:drawing>
          <wp:inline>
            <wp:extent cx="10220325" cy="16859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862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20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b/>
          <w:bCs/>
          <w:color w:val="888888"/>
          <w:spacing w:val="30"/>
        </w:rPr>
        <w:t>原文转自微信公众号《环球网》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anyCharacter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832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anyCharacter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579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anyCharacter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any"/>
        <w:shd w:val="clear" w:color="auto" w:fill="FFFFFF"/>
        <w:spacing w:before="0" w:after="0" w:line="420" w:lineRule="atLeast"/>
        <w:ind w:left="795" w:right="795"/>
        <w:jc w:val="center"/>
        <w:rPr>
          <w:rStyle w:val="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any"/>
        <w:shd w:val="clear" w:color="auto" w:fill="FFFFFF"/>
        <w:spacing w:before="0" w:after="0" w:line="420" w:lineRule="atLeast"/>
        <w:ind w:left="795" w:right="795"/>
        <w:jc w:val="center"/>
        <w:rPr>
          <w:rStyle w:val="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anyCharacter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any"/>
        <w:shd w:val="clear" w:color="auto" w:fill="FFFFFF"/>
        <w:spacing w:before="0" w:after="0" w:line="420" w:lineRule="atLeast"/>
        <w:ind w:left="795" w:right="795"/>
        <w:jc w:val="center"/>
        <w:rPr>
          <w:rStyle w:val="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anyCharacter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any"/>
        <w:shd w:val="clear" w:color="auto" w:fill="FFFFFF"/>
        <w:spacing w:before="150" w:after="15" w:line="420" w:lineRule="atLeast"/>
        <w:ind w:left="675" w:right="675"/>
        <w:jc w:val="center"/>
        <w:rPr>
          <w:rStyle w:val="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anyCharacter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035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anyCharacter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375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20" w:lineRule="atLeast"/>
        <w:ind w:left="480" w:right="480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any"/>
        <w:shd w:val="clear" w:color="auto" w:fill="FFFFFF"/>
        <w:spacing w:before="0" w:after="150" w:line="420" w:lineRule="atLeast"/>
        <w:ind w:left="360" w:right="360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any"/>
        <w:shd w:val="clear" w:color="auto" w:fill="FFFFFF"/>
        <w:spacing w:before="150" w:after="0" w:line="420" w:lineRule="atLeast"/>
        <w:ind w:left="360" w:right="360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588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076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character" w:customStyle="1" w:styleId="anyCharacter">
    <w:name w:val="any Character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jpeg" /><Relationship Id="rId14" Type="http://schemas.openxmlformats.org/officeDocument/2006/relationships/image" Target="media/image11.jpeg" /><Relationship Id="rId15" Type="http://schemas.openxmlformats.org/officeDocument/2006/relationships/image" Target="media/image12.jpeg" /><Relationship Id="rId16" Type="http://schemas.openxmlformats.org/officeDocument/2006/relationships/image" Target="media/image13.jpe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jpe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呵，特朗普上场，张嘴“要中国赔偿”！</dc:title>
  <cp:revision>1</cp:revision>
</cp:coreProperties>
</file>