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港大声明：不再承认！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香港“橙新闻”消息，香港大学今日（13日）发表声明，</w:t>
      </w:r>
      <w:r>
        <w:rPr>
          <w:rStyle w:val="anyCharacter"/>
          <w:rFonts w:ascii="Microsoft YaHei UI" w:eastAsia="Microsoft YaHei UI" w:hAnsi="Microsoft YaHei UI" w:cs="Microsoft YaHei UI"/>
          <w:b/>
          <w:bCs/>
          <w:color w:val="AB1942"/>
          <w:spacing w:val="8"/>
        </w:rPr>
        <w:t>强烈讉责港大学生会评议会公然美化暴力的严重不当行为，宣布不再承认香港大学学生会现有在校内的角色。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150" w:after="150" w:line="384" w:lineRule="atLeast"/>
        <w:ind w:left="240" w:right="240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anyCharacter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inline>
            <wp:extent cx="5486400" cy="118872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80475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8872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any"/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888888"/>
          <w:spacing w:val="8"/>
        </w:rPr>
        <w:t>香港“橙新闻”报道截图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报道称，香港大学学生会评议会早前通过所谓“动议”，“哀悼”铜锣湾刺警案的疑犯。香港行政长官林郑月娥13日出席行政会议前表示，支持港大继续跟进港大学生会评议会有关刺警案“动议”事件，同意执法机关有需要可介入。香港大学及后发声明，强烈谴责港大学生会评议会公然美化暴力的严重不当行为，形容是挑战社会的道德底线，损害整体港大社群的声誉和利益。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any"/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2667000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7964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any"/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888888"/>
          <w:spacing w:val="8"/>
        </w:rPr>
        <w:t>（资料图）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港大表示，</w:t>
      </w:r>
      <w:r>
        <w:rPr>
          <w:rStyle w:val="anyCharacter"/>
          <w:rFonts w:ascii="Microsoft YaHei UI" w:eastAsia="Microsoft YaHei UI" w:hAnsi="Microsoft YaHei UI" w:cs="Microsoft YaHei UI"/>
          <w:b/>
          <w:bCs/>
          <w:color w:val="AB1942"/>
          <w:spacing w:val="8"/>
        </w:rPr>
        <w:t>不再承认香港大学学生会作为独立注册社团现有在校内的角色，同时按大学程序严肃调查学生会评议会事件，并根据调查结果，对涉事学生作进一步处理。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港大还表示，校方将设立专责团队协调和处理学生的各类事务，保障正常的学生活动不受影响。校方呼吁学生应回归理性，秉持正确的价值观。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身为港大校监的林郑月娥上午表示，港大学生会评议会竟然可就一件“冷血事件”作声明，哀悼疑凶，将“暴徒”说成“为香港牺牲”，令人非常发指，她作为校监、特首、香港市民也感到“非常愤怒”，认为评议会应感到羞愧。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文章转自环球网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anyCharacter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anyCharacter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54021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anyCharacter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anyCharacter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7E2DB"/>
        </w:rPr>
        <w:drawing>
          <wp:inline>
            <wp:extent cx="3276600" cy="3276600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74694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anyCharacter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20" w:lineRule="atLeast"/>
        <w:ind w:left="675" w:right="675"/>
        <w:jc w:val="center"/>
        <w:rPr>
          <w:rStyle w:val="anyCharacter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anyCharacter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any"/>
        <w:shd w:val="clear" w:color="auto" w:fill="FFFFFF"/>
        <w:spacing w:before="0" w:after="0" w:line="420" w:lineRule="atLeast"/>
        <w:ind w:left="795" w:right="795"/>
        <w:jc w:val="center"/>
        <w:rPr>
          <w:rStyle w:val="anyCharacter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any"/>
        <w:shd w:val="clear" w:color="auto" w:fill="FFFFFF"/>
        <w:spacing w:before="0" w:after="0" w:line="420" w:lineRule="atLeast"/>
        <w:ind w:left="795" w:right="795"/>
        <w:jc w:val="center"/>
        <w:rPr>
          <w:rStyle w:val="anyCharacter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anyCharacter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any"/>
        <w:shd w:val="clear" w:color="auto" w:fill="FFFFFF"/>
        <w:spacing w:before="0" w:after="0" w:line="420" w:lineRule="atLeast"/>
        <w:ind w:left="795" w:right="795"/>
        <w:jc w:val="center"/>
        <w:rPr>
          <w:rStyle w:val="anyCharacter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anyCharacter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anyCharacter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any"/>
        <w:shd w:val="clear" w:color="auto" w:fill="FFFFFF"/>
        <w:spacing w:before="150" w:after="15" w:line="420" w:lineRule="atLeast"/>
        <w:ind w:left="675" w:right="675"/>
        <w:jc w:val="center"/>
        <w:rPr>
          <w:rStyle w:val="anyCharacter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anyCharacter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20" w:lineRule="atLeast"/>
        <w:ind w:left="360" w:right="360"/>
        <w:jc w:val="center"/>
        <w:rPr>
          <w:rStyle w:val="anyCharacter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anyCharacter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48030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anyCharacter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28509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20" w:lineRule="atLeast"/>
        <w:ind w:left="480" w:right="480"/>
        <w:jc w:val="center"/>
        <w:rPr>
          <w:rStyle w:val="anyCharacter"/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any"/>
        <w:shd w:val="clear" w:color="auto" w:fill="FFFFFF"/>
        <w:spacing w:before="0" w:after="150" w:line="420" w:lineRule="atLeast"/>
        <w:ind w:left="360" w:right="360"/>
        <w:jc w:val="center"/>
        <w:rPr>
          <w:rStyle w:val="anyCharacter"/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any"/>
        <w:shd w:val="clear" w:color="auto" w:fill="FFFFFF"/>
        <w:spacing w:before="150" w:after="0" w:line="420" w:lineRule="atLeast"/>
        <w:ind w:left="360" w:right="360"/>
        <w:jc w:val="center"/>
        <w:rPr>
          <w:rStyle w:val="anyCharacter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anyCharacter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inline>
            <wp:extent cx="2552700" cy="219075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69677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20" w:lineRule="atLeast"/>
        <w:ind w:left="435" w:right="360"/>
        <w:jc w:val="right"/>
        <w:rPr>
          <w:rStyle w:val="anyCharacter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anyCharacter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inline>
            <wp:extent cx="1371791" cy="1676634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68419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character" w:customStyle="1" w:styleId="anyCharacter">
    <w:name w:val="any Character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7.png" /><Relationship Id="rId11" Type="http://schemas.openxmlformats.org/officeDocument/2006/relationships/image" Target="media/image8.png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jpeg" /><Relationship Id="rId6" Type="http://schemas.openxmlformats.org/officeDocument/2006/relationships/image" Target="media/image3.jpeg" /><Relationship Id="rId7" Type="http://schemas.openxmlformats.org/officeDocument/2006/relationships/image" Target="media/image4.jpeg" /><Relationship Id="rId8" Type="http://schemas.openxmlformats.org/officeDocument/2006/relationships/image" Target="media/image5.jpeg" /><Relationship Id="rId9" Type="http://schemas.openxmlformats.org/officeDocument/2006/relationships/image" Target="media/image6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港大声明：不再承认！</dc:title>
  <cp:revision>1</cp:revision>
</cp:coreProperties>
</file>