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澳大利亚本想恶心中国，自己却“先吐为敬”了……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2021-08-06</w:t>
      </w:r>
      <w:hyperlink r:id="rId5" w:anchor="wechat_redirect&amp;cpage=2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313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961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全文共2672字，图片8张，预计阅读时间为6分钟。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513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“反华急先锋”，这个称号颁给如今的澳大利亚绝对是实至名归。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这不是，就连在东京奥运会这种体育赛事中，澳大利亚也要挖空心思找机会黑一下中国。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昨天，年仅14岁的中国跳水小将全红婵以满分的成绩夺得了跳水10米跳台的冠军，全世界都被这位14岁跳水姑娘的表现震撼到了。可是没想到，澳大利亚新闻集团旗下媒体News.com.au对这件事的报道标题却是：“在做出了完美的跳水后，这个少年'极度痛苦'”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有理哥真想把泳池的水抽干了，将这家澳媒的人从十米跳台推下去……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这家澳媒在这篇充满恶趣味的报道中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称，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“全红婵即便表现惊人，拿到了满分，却没有露出笑容”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，其还称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“观众都被她丝毫没有愉悦心情的这一幕惊呆了”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18824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195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8824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长个眼睛的人都看得出来，这家澳媒的新闻配图，是全红婵在比赛过程中的严肃表情，到了它们这就变成了“夺冠后的‘极度痛苦’”。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实际上，在看到自己的成绩后，全红婵的表现是这样的：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3290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496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90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如果这也叫“极度痛苦”，那澳大利亚人“极度舒适”的样子就是这样的呗：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715269" cy="3810532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636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实际上我们很清楚，澳媒编造中国奥运冠军连笑容都没有的内容，就是想继续用西方媒体为中国量身定制诸如“毫无自由”、“中国运动员都是麻木的训练机器”、“举国体制下逼迫出来的机器人”等虚假形象进一步黑中国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惯用的伎俩、低级老套的话术，他们仍然百用不厌，不当袋鼠当鸵鸟，脑袋扎在土里就装作什么都看不见……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286250" cy="49244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842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可惜的是，澳大利亚本想恶心中国，却不成想自己的运动员不争气，“先吐为敬”了……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据澳大利亚媒体《悉尼先驱晨报》报道，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澳大利亚橄榄球和赛艇运动员在奥运村房间的墙上留了个洞，还在房间留下呕吐物，使房间处于“不可接受”的状态。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虽然澳大利亚代表队团长伊恩·切斯特曼当天证实了运动员开洞的行为，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但仍然辩解称在墙上留个洞“是很容易做到的”。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他还说，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不会对个别运动员采取纪律处分，因为他们已经为自己的行为道歉。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67050" cy="16668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418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对此，美国《纽约时报》的报道倒是很委婉，称澳大利亚赛艇和橄榄球队伍成员已经结束比赛，尽管细节尚不清楚，但他们似乎开启了一个酗酒、吵闹的夜晚，导致他们的奥运村房间被破坏。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这些运动员究竟在房间做了什么我们不得而知，但看得出来，连墙都杵漏了，他们一定“极度痛苦”。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0292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412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事实证明，这些澳大利亚运动员真的“极度痛苦”，要不然怎会还在他们回国的航班上闹事呢！就在从东京飞往悉尼的长达10小时航班上，澳大利亚运动员因为喝醉后吵闹与其他乘客发生了纠纷。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与此同时，日本媒体还报道，澳大利亚代表团的成员还违反了防疫规定，在东京新桥聚集。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新桥嘛，日本艺伎的聚集地……喝醉酒、逛“窑子”，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澳大利亚运动员还真是秉持着“文体不分家”的光荣传统呢！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有理哥不禁要问，是什么让澳大利亚运动员如此“痛苦”？到底是道德的沦丧，还是人性的扭曲？可能归根结底，还是源于这个国家的体制问题吧……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有意思的是，对于澳大利亚运动员的“极度痛苦”，日本方面表现得“极为大度”，表示此事到此为止，不予追究了。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日本果然讲礼节啊，被别人打碎了牙，他还弯腰鞠躬喊一声“嗨！是我们服务滴不周到”，然后把牙咽进肚子里。谁让日澳友谊日久天长呢，同样是美国的鹰犬，起码表面上得表现得团结一致不是。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有的版本称，这次事件的起因是日本先不仁、土澳才不义的。据说是因为澳大利亚运动员房间的空调漏水，漏到了床上，报修后日本人让土澳的运动员自己解决，结果运动员踩床修理空调，不小心把日本这价值不菲的纸糊床踩塌了。日本这边要求运动员赔偿，结果土澳运动员临走前在房间“感谢”了一下日本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如果真要是这样的话，那画风不对啊！澳大利亚运动员到达东京后，日本政府可是专门组织了幼儿园的小朋友大张旗鼓地夹道欢迎，别的国家可没享受到这种待遇。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895850" cy="319087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73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结果床也塌了，墙也漏了，土澳运动员也骂骂咧咧的离开了日本……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也许人家两国表达友好的方式就是如此吧，咱也不懂，咱也没兴趣问……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说句实话，这种事情只是个小插曲，但体现的是一个国家的形象，毕竟运动员都是代表国家出战奥运的。土澳运动员展现出来的，就是他们真实的形象。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是的，也许他们现在值得夸的，就只剩“真实”了。澳大利亚人，其实本就以粗鲁野蛮著称。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土澳本国很多很多人都认为澳大利亚是世界数得上号的强国，他们领土面积大、资源物产丰富、人口又很少、收入也很高，就认为自己与世界多国的贸易做的风生水起，存在感相当强。当然，这虽然有很大的妄想成分，但很多土澳人是真的这么认为的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这给他们带来了一种种族的优越感，变得跟很多西方国家一样对亚洲人存在歧视偏见。比如土澳很多人认为悉尼才是世界金融中心，而香港、新加坡哪轮的上号呢？亚洲国家也就才开化几年吧……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其实，让他们沉浸在自己的世界里也是一件好事，都开眼看世界了，还怎么称他们为“土澳”呢？不过这件事大家想过没有，如果把土澳运动员换成中国运动员，又会发生什么呢？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一定很有意思吧：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日本媒体一定大炒特炒，核心就是围绕“中国人如何如何素质低下”而展开。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紧跟日本的，那一定是台湾省绿媒，各种综艺请一众所谓到过大陆的人展开热烈讨论：“矮你造吗？大陆人素质真的超级差，没人排队又随地吐痰，街上又脏又臭的”；“对啊对啊！虽然他们有的地方硬件很先进，但素质真的跟不上矮，超级机车的”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美国《纽约时报》、CNN，英国的BBC，德国的“德国之声”等一众西方媒体，所有头版头条都是“中国运动员酒后滋事毁坏奥运村、吐满东京城”的报道，然后</w:t>
      </w:r>
      <w:r>
        <w:rPr>
          <w:rStyle w:val="richmediacontentany"/>
          <w:rFonts w:ascii="-apple-system" w:eastAsia="-apple-system" w:hAnsi="-apple-system" w:cs="-apple-system"/>
          <w:color w:val="121212"/>
          <w:spacing w:val="30"/>
        </w:rPr>
        <w:t>谈唯金牌论导致低素质的原因，最终还是要落到皿煮滋油才能救中国的论调上……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内部分媒体呢，肯定是以反思、批评为主，强调运动员要时刻牢记国家荣誉和形象。当然，公知和精美、精日...们一定乐得屁颠屁颠的，火上浇油、舆论绑架他们最是擅长。然后最终运动员、教练组道歉、接受处分、撤职……如果真要发生中国运动员醉酒闹事的事，这是肯定会发生的处理结果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对比一下土澳奥组委和运动员的躺平装死的态度，再看看假设我们发生类似错误的处理态度，就能知道，到底谁是野蛮的、粗鲁无礼的，谁是文明的、有责任担当的。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小小体育赛事，反映的是整个国家、整个民族的状态，这不光是我们中国人的观念，也是全世界绝大多数国家的共识。在这一方面，绝对不存在什么中西思想意识差异。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土澳的这波操作，我们不再做过多的评论，全世界人民自有公论。但在它不断黑中国，不黑中国就“极度痛苦”这一点上，我们不会忍、不能忍，因为一个粗鲁的、野蛮的民族没有资格对一个历史悠久的、讲文明、言大义的民族说三道四、品头论足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真的，你不配！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805293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688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0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8"/>
        </w:rPr>
        <w:t>图片来自网络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94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920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118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679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326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331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png" /><Relationship Id="rId22" Type="http://schemas.openxmlformats.org/officeDocument/2006/relationships/image" Target="media/image17.png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7985&amp;idx=1&amp;sn=865eafc4b613daa2a9a3c082b57c756e&amp;chksm=cef60134f9818822c11fcbe3a76efb0d642831d3a5a0ee5c5baef8933bab8099776b0bc5bb7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澳大利亚本想恶心中国，自己却“先吐为敬”了……</dc:title>
  <cp:revision>1</cp:revision>
</cp:coreProperties>
</file>