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“老鬼汉奸”李永达，跑了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2021-08-08</w:t>
      </w:r>
      <w:hyperlink r:id="rId5" w:anchor="wechat_redirect&amp;cpage=2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696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907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全文共2734字，图片13张，预计阅读时间为7分钟。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15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8月7日，港媒广泛报道一则消息：香港民主党现任副主席、人送绰号“老鬼汉奸”的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港毒头目李永达，跑了。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05300" cy="24574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721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他是乘坐国泰航空公司航班于6日晚11时许离港的，目前已逃到了英国，并且“预计短期内不会回港”。他的妻子陈树英证实了这一点，这个女人并没有跑。有港媒揣测，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她是被留下来“断后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时间，网络上讽刺嘲弄追讨声一片。“祝客死他乡”、“怂，八个月入监都不敢去”、“新冠:放着，我来！！”、“流浪狗”、“什么，夫妻本是同林鸟，大难当头各自飞!更何况，利益兄弟！”、“叫人冲自己松，黄人本色”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99942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3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994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李永达是谁？ 前立法会和区议会议员，原民主党主席，现任民主党副主席。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一个长期混迹于香港政坛的港毒头目，一个黎智英等港毒大佬的贴心马仔；一条美西方反华势力的忠实走狗，一个被港媒称为“原配情妇玩换位，再婚再离再娶”的无耻小人，一个如丧家之犬、连夜走佬的刑事犯罪逃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77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125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李永达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是带着精心布局的逃亡阴谋、在妻子兼同党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陈树英掩护下，隐蔽出逃的。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港媒报道，两人深夜赶往香港机场，到达机场后在接机大厅提出了早已存好的两件大件行李，而后刻意选择在出发大厅一处偏僻座位等候，办理登记手续时不断催促工作人员快点，办理之后又上演了与妻子的“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依依不舍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801014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26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真不知道，对这个已经被他在婚姻中离弃过一次、最终学会“小三技能”重新上位、逃亡路上又再次被扔在香港的女人，李永达这位“乱性达人”怀揣的是真情还是假意？抑或这一次身处异国他乡寂寞难耐时，又会与何人上演狗血的出轨剧情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他是带着对深陷牢狱之灾的“汉奸恩人”黎智英的复杂情感出逃的。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早年的李永达，曾当过葵青区的区议会主席，也是民主党主席杨森跟前的红人。正是靠着杨森的关系，他认识了黎智英。在黎、杨二人的扶持下，他于2004年先是入局香港立法会，而后被推向了民主党第三任主席的巅峰。然而“小聪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的李永达很快现出原形，接连从民主党高层、区议会、立法会议员席位滑落。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山穷水尽之际，又是黎智英从反中乱港角度分了他一杯羹叫他“少少金主”，从此他也有了一个江湖名号，人称黎智英“马仔走狗”。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14825" cy="26384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2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之后非法“占中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、“修例风波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，黎智英对其信任有加、联系热络，甚至指示他在非法“占中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干出了“煽惑他人作出公众妨扰”这样的罪行。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2019年4月，香港西九龙裁判法院裁定李永达罪成，判监8个月，缓刑两年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再后来黎智英又带他组织、参与“修例风波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打砸抢非法游行，经历过共同祸乱香港的两只臭虫，从此关系更近一层：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黎智英2020年被捕短暂保释后举办的“海鲜大扒”，李永达有份参与；黎智英再被逮进去后，李永达也是多次入狱探望。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如今，黎智英终局已定，黎身边人一个个被清算，李永达终于感到不妙，逃了。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412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028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他是带着对兄弟手足“齐上齐落”啪啪打脸的谎言仓皇出逃的。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媒体报道，李永达“走佬”后，一名民主党前区议员表示，各党友对李永达离港大感意外，声称“完全没有先兆”，“上星期期李永达还同我吃饭呢”。一位不愿透露姓名的民主党中委对李永达离港颇感愤怒，“早两日还叫大家坚持做好地区选举，立法会选举不好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7726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681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身为现任民主党主席的罗健熙更是一脸懵，他在回复媒体查询时表示，知悉李永达目前不在香港，会尝试与其联络；又说没有收到其辞任民主党副主席一职，暂未有其他补充。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身负刑事罪案而秘密出逃，难道会告诉同伙手足让满世界都知道吗？曱甴圈港毒头目“走佬”之前，常用的潜台词，都是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“傻子们去抗争，我先跑路了”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。所谓的“齐上齐落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，只不过是蛊惑炮灰们往前冲，自己好拿美国粑粑赏钱的谎言罢了！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周永康、罗冠聪、许智峯，哪一个逃亡港毒头目不是这样干的？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71975" cy="60579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61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其实，李永达的出逃，是有先兆的。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从他以65岁高龄再度“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出山”，成为民主党副主席收拾烂摊子，负责统筹党内选举工程的那一刻起，他的心里就只有捞金跑路，从没有想到过要洗心革面，让民主党作为爱国者的角色参与未来香港建设。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毕竟，劣迹斑斑的他知道自己几斤几两，新时代的香港政坛，也容不得他这样的港毒势力存在！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学着其他乱港政党高层跑路，才是现实的生存之道。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9497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6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所以，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他频频借口所谓的民意，反对民主党参选立法会加入香港未来建设。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曾说，“接触过多名摆筹款街站的区议员，不少有捐款的忠实支持者，都不希望民主党参选”...而在他的言不由衷中，是民主党已经一盘散沙、内部纷争不断，“白鸽”早已断了梦想的翅膀，只剩下苟延残喘、度日如年的窘境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6789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3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一个现实的拷问是，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作为政党，从来都是以执政参政，或促进和保障特定政治思想、政治利益为目标的团体。你不主张参选，难道要继续以在野党的姿态煽动反中乱港对抗政府，那结局也只有一个:死路一条！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01441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89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如今，可能面临牢狱之灾的李永达，终于夹着尾巴逃跑了。因为他知道，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黑暴横行、外力插手荼毒香港的旧时代正在被历史的车轮碾得粉碎，在爱国爱港巨大的洪流推动下，那些妄图负隅顽抗、幻想东山再起的念头也无疑是痴人说梦，如今的香港，他们难以找到藏身的阴沟了。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于是，他跑到昔日的主子那里，摆功求收留去了。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他也许还幻想着能够在摇乞英国粑粑得到栖身之所的同时，与龟缩在回光返照余晖下的罗冠聪之流，抱团取暖并虚构出“光伏香港、时伐革命”的幻想，并借以宣布“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到底的谎言骗点众筹！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毕竟，这也是港毒头目逃亡境外的传统科目，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罗冠聪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、许智峯之流就是这么操练的！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85831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915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殊不知，曱甴炮灰早已被他们这批港毒头目“叫人冲自己松”的把戏玩弄过无数次，他们现在更多的是被骗的愤怒，以及对未来的恐惧。而对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给予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永达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无限希望的洋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粑粑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来说，他也是打错了算盘。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主子对走狗从来都是不会当人看，之所以给根骨头啃是想让它去咬人，这根骨头还要看这只狗能否咬人，以及会造成什么伤害。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如今年老体弱、在香港都折腾不起大的风浪、要蹭黎智英等穷途末路港毒余光的李永达，到底还会有多少剩余价值被英国榨取？！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这个道理，大家不言自明。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更何况，大阴帝国如今陷于新冠疫情泛滥、经济困顿乏力、脱欧后遗症等内外交困而自身难保，华人遭遇歧视、暴力袭击的丑闻被频频曝光。一个黄皮肤黑眼睛的外来末路港毒，此刻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能够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在英国得到什么善待？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倒是分分钟会有被胖揍，抑或是被变异的新冠病毒感染，客死他乡的可能！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34072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67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李永达跑了，他是蹦跶着跑去的。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人们只会记住他是香港旧时代、旧政客、反对派的一个缩影。历史只会记住，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他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曾是一个行走于人世间的老港毒。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8"/>
        </w:rPr>
        <w:t>但愿他再也不要回来，并且客死他乡以对主子的效忠，并用以警示后来的港毒</w:t>
      </w:r>
      <w:r>
        <w:rPr>
          <w:rStyle w:val="richmediacontentany"/>
          <w:rFonts w:ascii="Microsoft YaHei UI" w:eastAsia="Microsoft YaHei UI" w:hAnsi="Microsoft YaHei UI" w:cs="Microsoft YaHei UI"/>
          <w:color w:val="FF0000"/>
          <w:spacing w:val="8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如若英国人无愿或无力掩埋，我们倒是可以发挥一下人道主义精神，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送他一副铁质的棺材板然后焊死它，让魑魅魍魉永远都跑不出来，并附上红漆题写的挽联一副：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</w:rPr>
        <w:t>“荼毒香港不得好死，遗臭万年耻辱永驻”。横批：愧你先人！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253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44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030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6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912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5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8135&amp;idx=1&amp;sn=b5783b1d27043031f22896cd29221e81&amp;chksm=cef601a2f98188b4b0ac629870bc5a57d169bd38ee65745a96a757b2ddceb5a89c5cb6276ee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“老鬼汉奸”李永达，跑了</dc:title>
  <cp:revision>1</cp:revision>
</cp:coreProperties>
</file>