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一个颇为尴尬的话题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2021-09-27</w:t>
      </w:r>
      <w:hyperlink r:id="rId5" w:anchor="wechat_redirect&amp;cpage=2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722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394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全文共2307字，图片13张，预计阅读时间为6分钟。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113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说实在的，今天的话题，对于美国颇为尴尬。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71750" cy="11811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890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但想想，还是把它写下了。因为，这是当今灯塔国末路的一个象征，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更何况，这样的事件，翻遍世界外交史，都是少有耳闻！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05325" cy="19240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115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啥离奇的事情？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两个亲密盟友的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头头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，拜登和约翰逊，凑在一起商讨反华大计时，拜登竟然变成了“拉登”！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注意，不是恐怖分子搞袭击的那个，而是真实的人体代谢反应！众目睽睽下，拜登竟然极大可能是临阵拉稀了！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665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650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这并不是有理哥胡编乱造，而是来自于其国内社交媒体爆料。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当地时间21日，美国总统拜登正在白宫与来访的英国首相约翰逊相谈甚欢，突然，工作人员要求所有媒体全部退场。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到底发生了什么？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事后，美国社交媒体盛传，临时中断的记者会，是拜登当众大便失禁，恶臭味道弥漫了房间！一时间，这一前所未有的外交奇闻，跨越国界成为网络热烈讨论的话题！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30387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777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0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想想，英美两个盎格鲁撒克逊强盗后裔国家，凑在一起蝇营狗苟策动反华，结果拜登“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过于激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临场拉稀，这气味，这画面，让全世界怎么看世界第一国家？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让一帮抱着美国大腿的小弟仆从怎么跟着混？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不过，相比于远在千里之外的爪牙炮灰，当场最为尴尬的，自然是从新冠病毒那里捡回条命的约翰逊，死罪可免，活罪难受！而且，在世界媒体的聚光灯下，他不仅要闻，还要陪笑脸。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52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02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这幅画面，让有理哥想起了几句台词：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败灯：我们在方便的时候见面了。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约酣：脸红什么？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败灯：拉了拉了。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约酣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：愿闻其翔。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败灯：总统之位准备交于稀拉里，然后...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约酣：怎么又黄了?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败灯：杠上开花。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409950" cy="23717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32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需要补充说明的是，关于这件事，并不是媒体记者的猜测和网友们的戏谑，而是有人真的进行了分析考证。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网上发布的视频显示，白宫工作人员慌乱上前用手遮挡记者们的镜头，有女记者直言不讳地问道：did he shit ？（他拉了吗？）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一旁有个男声回答：I have no idea , hope the microphone got it（不清楚，希望麦克风感受到了）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有网友进行了逻辑推理：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第一、如果只是臭味难闻，有人放了屁，记者们怎么会发此惊悚的追问？很显然，有人拉稀了。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第二、如果发出臭味的人不是拜登，就犯不着如此大动干戈赶记者们走，很显然，“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作案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的人就是拜登。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第三、如果不是拉在裤裆里，仅放个屁气味会散尽，也很难追踪源头，再说就凭拜登随便就能跪倒的演技，几句台词就能轻松过关！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结论，拜登，确实拉在了裤裆里！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9481" cy="2810267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988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1"/>
          <w:szCs w:val="21"/>
        </w:rPr>
        <w:t>工作人员赶走记者的时候，拜登做出手势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按理说，一个年近八旬的耄耋老人，身体机能下降，出现情况并不意外。因为拜登曾在多次外交场合，出现懂王所抨击的“瞌睡乔”症状，还频频摔倒、诸多口误，比如说“美国超过1.2亿人死于新冠肺炎”，把普京叫做特朗普，将副总统哈里斯称为“总统”，等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但是，当他拉拢西方盟友全力打压中国，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用核潜艇武装澳大利亚对抗中国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时，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我们应该认识到，他不仅仅是一个忘性大的自然老人，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更是一个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阴险的政客。他的身后，是一个罪恶累累的邪恶帝国，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那个强取豪夺全世界的国家！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5486400" cy="3660457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397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所以，拜登并不值得我们同情。相反，从他临阵拉稀和约翰逊的满面笑容中，我们更深刻体会了懂王不幸言中的“粪坑国家”！因为这个“粪坑国家”，手上沾满被侵略国家人民的鲜血。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美国自立国以来，就频频参与、发动对外战争。特别是二战结束后，就从来没有消停过。他们还曾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觎我们的主权和领土，在中国周边的朝鲜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、越南发动过侵略战争，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支援印度当局搞入侵等等，都是可以考证的历史事实。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29718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232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但中国，始终是他们恐惧的对手。因为美国人对新中国直接或间接的战争，都以失败而收场。特别是朝鲜战争的教训，让他们至今仍然心有余悸、记忆犹新。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但那些羸弱的小国，却没有逃脱被美国屡屡屠宰的悲凉。二战后，美军先后入侵过二十多个国家，包括伊拉克、利比亚、古巴、阿富汗、叙利亚、苏丹等等。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2891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431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每一场战争，都是一场屠杀，受害国的累累白骨，见证着美帝侵略者的滔天罪行，也最终验证了“国虽大，好战必亡”这句中国的古训！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而今的美国，早已不是民主的灯塔，国内矛盾风起云涌，新冠疫情死亡人数还在激增，并走在了债务违约的边缘。对外搞美国优先让全世界人民看清了谁才是人类的共同敌人，一场阿富汗大溃败，更是拉开了这个末路帝国走向覆亡的序幕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但美帝并不甘心退出历史舞台，还妄图搞天下围中、复制八国联军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入侵的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把戏，但正如“人不能两次踏入同一条河流”的哲学真理一样，今日之中国，早已不是那个积贫积弱的国家，国力欣欣向荣人民团结一致。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这是历史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潮流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的大势，时代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发展的结果，也是全世界爱好和平正义人们的选择。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历史潮流，浩浩荡荡，顺之者昌，逆之者亡。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美国人，也不是不懂这个道理，只是在垂死挣扎困兽犹斗，想将中国这个新生的力量扼杀在岛链内，然后继续殖民全世界的美梦！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667125" cy="25431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233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但历史，从来不是以个人，特别是少数人的意志，而决定走向的。就连美国本身，都已是这一规律的印证：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且不说本身的种族矛盾尖锐、贫富差距悬殊、资本寡头控制等深层次问题，就连国家总统，都要在两个耄耋老人之间搞火拼，这难道不是亡国之相？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讲到这里，暂借一个历史常识做一类比：众人皆知中国明朝亡于崇祯，但更懂历史的人却了解，明朝的覆亡，从荒唐的万历年间就开始了。一个帝国的崩塌，不是一朝一夕的，推动帝国覆亡的祸根，早就种下了。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48150" cy="23717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105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国家的运行，也有自身的规律，成败兴衰有其不可改变的历史轨迹。美国，当然难逃历史的规律。更何况，当今美国的总统，无论是前任的特朗普、还是现任的拜登，从年龄、勤勉、道义等等方方面面，都不是什么治国良才。它的覆亡，当然只会加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这个秋意盎然的季节，我们喜看美军阿富汗大逃亡，又在媒体的聚光灯下，惊愕地看到了拜登变“拉登”的离奇一幕。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这一幕，意味深长...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25477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66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475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149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330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601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05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593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1619&amp;idx=1&amp;sn=6f039e785f3a1e4ebf5f3e62b303e6e8&amp;chksm=cef67706f981fe10d2b583d80391c96e68a723a7d7490f09d42d345b3b25db05a9af39a8cb01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一个颇为尴尬的话题</dc:title>
  <cp:revision>1</cp:revision>
</cp:coreProperties>
</file>