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大变局！在攻守异势的转换中，我们看到了两岸统一的星光！！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2021-10-23</w:t>
      </w:r>
      <w:hyperlink r:id="rId5" w:anchor="wechat_redirect&amp;cpage=2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20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全文共1897字，图片12张，预计阅读时间为5分钟。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20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7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30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台湾，自古就是中国领土。中国，一点都不能少。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曾经，在《金瓯无缺——纪念台湾光复七十五周年主题展》上，有观众留言“祖国统一不能一直等下去，我们这一代人要看到统一的那一天，不能把问题留给下一代”。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9878" cy="362529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0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878" cy="36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如今，在百年未有之大变局下，台湾回归早已超越了国家统一的本身，映射的是中国突破美帝战略围堵，实现中华民族伟大复兴中国梦的伟大征程！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长期以来，美帝屡打“台湾牌”，妄图对我形成战略钳制。但海峡两岸的炎黄子孙，从未放弃过两岸统一的努力。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星光不负赶路人，在一代代中国人忍辱负重砥砺前行中，当前国际形势和台海局势，已经悄然发生了有利于我们的积极转变！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近期，针对美帝及其走狗在我们家门口一系列挑衅，中国审时度势、合纵连横，连续打出了破解美帝战略围堵、加速中国复兴、解决台湾问题的组合拳！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81475" cy="24860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62300" cy="1619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95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幕：以055万吨大驱为核心的中国新锐舰队，前出至美国阿拉斯加海域开展“自由航行”！外媒评价055大驱为全球顶级战舰，没有之一！其战略威慑力，从美国防部下属网站发布图片后秒删，之后又解释中国舰队没有进入美国领海的狼狈表现，可见一斑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“来而不往非礼也”，美国频频“光顾”我家，我们也到美国传统的势力范围“造访”，让他们感受“自由航行”的滋味！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1160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7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第二幕：国庆期间，解放军出动超过150架军机巡台！解放军军机频繁绕台飞行，挂载实弹的解放军军机可能会随时变巡航为实战，让民进党当局不堪压力。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891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63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幕：高调举行中俄“海上联合-2021”军事演习。此次中俄联合军演不仅在日本海附近怒射导弹，而且演习结束后，中俄海军编队10艘军舰浩浩荡荡，历史上第一次通过日本津轻海峡！打头阵的，还是咱们的055万吨大驱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6402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3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10月22日，日本东京广播公司（TBS）援引日本防卫省消息称，中俄舰艇编队21日凌晨4时出现在伊豆群岛中须美寿岛与鸟岛之间水域并向西航行，中俄舰艇做出这样的举动实属“特例”，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中俄舰艇编队似乎在围绕日本“画圈”。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0603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58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消息一出，全球轰动。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网友们给这支舰队起了个意味深长的名字，叫做“灭国舰队”！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啥这么叫？看看津轻海峡的位置，处于日本咽喉部位，将日本的本州岛和北海道一分为二，距离日本本土仅3海里，一剑封喉的意味浓郁！要知道，这支联合舰队的火力，足以与一个中等国家或者大国进行一场高强度的海上战斗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30099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8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四幕：外媒炒作具备核武能力的“高超音速武器”让美帝恐慌不已。10月16日，英国媒体发消息称，中国在8月份发射了一枚可携带核弹头的高超音速武器，不但具备环绕地球飞行能力，还可以重返大气层后凭借极高速度突破反导系统拦截，攻击地面目标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外媒评论，此举意味着美国的反导系统在中国的“高超音速武器”面前无能为力，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这个武器可能比冷战时期设想的“轨道轰炸机”更为可怕！一位五角大楼人士黯然表示，“我不知道中国人是怎么做到的”。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65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中国外交部发言人赵立坚云淡风轻地表示，“此次试验是一次例行的航天器试验，用于验证航天器可重复使用技术”。但此次“例行的航天器试验”，已然让美国人担心不已，也侧面说明他们对中国崛起的恐惧！中国，从来都不会主动去欺负别人，但“豺狼来了有猎枪”，我们的意志亘古未变！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第五幕：神舟十三号载人飞船3名航天员顺利进驻中国空间站，开启了太空之旅。相比于干净整洁舒适宽敞的中国空间站，国际空间站已临近使用年限，电线林立，故障频频，混乱不堪。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152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1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29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3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美国Futurism网站报道称，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中国的新空间站内部看起来就像个“苹果商店”，这让国际空间站相形见绌，并感叹说“现在时代变了”。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是的，时代变了，攻守异势，美帝肆意妄为、欺凌奴役的时代一去不复返了。如果说以前是“美帝挥舞霸权鞭，西风压迫苦难生”，那么今天就是“强劲东风破苍穹，红旗漫卷旭日升”！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点，从拜登政府及白宫关于台湾问题表态的分歧上可见一斑。10月21日，当拜登被问到“如果台湾受到解放军的攻击，美国是否会协防台湾”时，他说，“我们有承诺要那样做”。但随后，这种“协防台湾”的表态，迅速被白宫否定，称“美国对台政策并无调整”。外媒评论，这已经是拜登对于涉台问题第二次“讲错话”。美国纽约时报更是一针见血指出，虽然拜登政府会在台湾问题上持续施压，但美方改变中国做法的能力“微不足道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4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贵为一国总统的拜登对台强硬表态之所以被白宫啪啪打脸，蔡英文“一旦台湾失守美国将无险可守”之类的疯狂玩火和投怀送抱，之所以没有换来美国铁定的军事捆绑，是因为“美国支持台独无非是取决于中国大陆的实力水平”，而如今中国的综合实力，已让美国难以承担一旦台海失手的严重后果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978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86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雄关漫道真如铁。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z w:val="26"/>
          <w:szCs w:val="26"/>
        </w:rPr>
        <w:t>这风云激荡的数十年，东方红已凝聚起浩瀚宇宙中属于中华民族的璀璨星河！中华民族伟大复兴，已是势不可挡不可逆转的历史潮流！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 </w:t>
      </w:r>
    </w:p>
    <w:p>
      <w:pPr>
        <w:widowControl/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  <w:sz w:val="26"/>
          <w:szCs w:val="26"/>
        </w:rPr>
        <w:t>未来可期，一片光明。相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  <w:sz w:val="26"/>
          <w:szCs w:val="26"/>
        </w:rPr>
        <w:t>信，我们也终将会迎来台湾游子回家，重回祖国母亲怀抱的那一天！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52925" cy="22860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1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0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23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4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4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32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3289&amp;idx=1&amp;sn=99c103c6813ef842fd99090e65d72fce&amp;chksm=cef67d8cf981f49abacc0045d3c2022fd679a76136cae2a5eec3ccb8578a4c31402f110b105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大变局！在攻守异势的转换中，我们看到了两岸统一的星光！！</dc:title>
  <cp:revision>1</cp:revision>
</cp:coreProperties>
</file>