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呵呵，台湾岛内一份民调出炉，有个结果是“0%”…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康博浩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2021-11-02</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0936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5707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全文共1107字，图片6张，预计阅读时间为3分钟。</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96566"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333333"/>
          <w:spacing w:val="8"/>
        </w:rPr>
        <w:t>作者：</w:t>
      </w:r>
      <w:r>
        <w:rPr>
          <w:rStyle w:val="richmediacontentany"/>
          <w:rFonts w:ascii="-apple-system-font" w:eastAsia="-apple-system-font" w:hAnsi="-apple-system-font" w:cs="-apple-system-font"/>
          <w:b/>
          <w:bCs/>
          <w:color w:val="333333"/>
          <w:spacing w:val="8"/>
        </w:rPr>
        <w:t>康博浩（环球网）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据台湾“中时新闻网”消息，“台湾民意基金会”11月2日公布最新民调，若大陆武力“犯台”，只有1成1的受访者认为民进党当局准备已经非常充分。“台湾民意基金会”董事长游盈隆称，25-34岁是岛内最可</w:t>
      </w:r>
      <w:r>
        <w:rPr>
          <w:rStyle w:val="richmediacontentany"/>
          <w:rFonts w:ascii="-apple-system-font" w:eastAsia="-apple-system-font" w:hAnsi="-apple-system-font" w:cs="-apple-system-font"/>
          <w:color w:val="333333"/>
          <w:spacing w:val="30"/>
        </w:rPr>
        <w:t>能上战场的年轻人群，也是有很高比例是蔡英文和民进党的支持者，但认为民进党当局已经做好非常充分准备的人竟然是“0％”。</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257800" cy="170497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6241" name=""/>
                    <pic:cNvPicPr>
                      <a:picLocks noChangeAspect="1"/>
                    </pic:cNvPicPr>
                  </pic:nvPicPr>
                  <pic:blipFill>
                    <a:blip xmlns:r="http://schemas.openxmlformats.org/officeDocument/2006/relationships" r:embed="rId9"/>
                    <a:stretch>
                      <a:fillRect/>
                    </a:stretch>
                  </pic:blipFill>
                  <pic:spPr>
                    <a:xfrm>
                      <a:off x="0" y="0"/>
                      <a:ext cx="5257800" cy="1704975"/>
                    </a:xfrm>
                    <a:prstGeom prst="rect">
                      <a:avLst/>
                    </a:prstGeom>
                  </pic:spPr>
                </pic:pic>
              </a:graphicData>
            </a:graphic>
          </wp:inline>
        </w:drawing>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color w:val="333333"/>
          <w:spacing w:val="8"/>
        </w:rPr>
        <w:br/>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据报道，最新民调显示，如果大陆武力“犯台”，包括军事与非军事，关于民进党当局是否已经做好充分准备的问题，在所有受访者中，有11.3％（1成1）认为非常充分，32.4％认为还算充分，另有27.2％认为不太</w:t>
      </w:r>
      <w:r>
        <w:rPr>
          <w:rStyle w:val="richmediacontentany"/>
          <w:rFonts w:ascii="-apple-system-font" w:eastAsia="-apple-system-font" w:hAnsi="-apple-system-font" w:cs="-apple-system-font"/>
          <w:color w:val="333333"/>
          <w:spacing w:val="30"/>
        </w:rPr>
        <w:t>充分，20.4％认为一点也不充分，有8.7％表示没意见或不知道。</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游盈隆对此表示，该民调显示如果大陆可能武力“犯台”，多数的岛内民众不认为民进党当局已经做好充分准备。</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49480"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游盈隆进一步分析称，25-64岁年龄段的受访者超过50％以上都认为，民进党当局并没有做好充分准备，值得注意的是，25-34岁年龄段是最可能上战场的年轻人群，其中0.0％认为非常充分、 40.2％还算充分、34.6</w:t>
      </w:r>
      <w:r>
        <w:rPr>
          <w:rStyle w:val="richmediacontentany"/>
          <w:rFonts w:ascii="-apple-system-font" w:eastAsia="-apple-system-font" w:hAnsi="-apple-system-font" w:cs="-apple-system-font"/>
          <w:color w:val="333333"/>
          <w:spacing w:val="30"/>
        </w:rPr>
        <w:t>％不太充分、一点也不充分的为22.2％。</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另外，至于对台军“防卫能力”信心的民调显示，在所有受访者中，有23.7％表示不太有信心，23.1％表示一点也没信心，有7.6％表示没意见或不知道。</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游盈隆称，这显示当大陆武力犯台时，岛内社会只有不到一半的成年人对台军有信心，而且没有信心者和有信心者只差1.6个百分点，如果说这是一种“中度信心危机”，这可能还是一个较保守地说法。</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游盈隆还称，与13个月前调查比较，除了对台军强烈没信心的人增加了2.4个百分点，岛内民众对台军有效“防卫台湾”能力的信心模式几乎没有改变，尽管有信心者略多于没信心者，但有信心者并未达全岛成年人的</w:t>
      </w:r>
      <w:r>
        <w:rPr>
          <w:rStyle w:val="richmediacontentany"/>
          <w:rFonts w:ascii="-apple-system-font" w:eastAsia="-apple-system-font" w:hAnsi="-apple-system-font" w:cs="-apple-system-font"/>
          <w:color w:val="333333"/>
          <w:spacing w:val="30"/>
        </w:rPr>
        <w:t>一半。</w:t>
      </w:r>
      <w:r>
        <w:rPr>
          <w:rStyle w:val="richmediacontentany"/>
          <w:rFonts w:ascii="-apple-system-font" w:eastAsia="-apple-system-font" w:hAnsi="-apple-system-font" w:cs="-apple-system-font"/>
          <w:color w:val="333333"/>
          <w:spacing w:val="30"/>
        </w:rPr>
        <w:t>两岸一旦开战，岛内民众对台军有效“防卫台湾”的能力并没有足够的信心，“这不只是一个严重的问题，而且是一个重复出现的问题”。</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5486400" cy="479145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85653" name=""/>
                    <pic:cNvPicPr>
                      <a:picLocks noChangeAspect="1"/>
                    </pic:cNvPicPr>
                  </pic:nvPicPr>
                  <pic:blipFill>
                    <a:blip xmlns:r="http://schemas.openxmlformats.org/officeDocument/2006/relationships" r:embed="rId11"/>
                    <a:stretch>
                      <a:fillRect/>
                    </a:stretch>
                  </pic:blipFill>
                  <pic:spPr>
                    <a:xfrm>
                      <a:off x="0" y="0"/>
                      <a:ext cx="5486400" cy="4791456"/>
                    </a:xfrm>
                    <a:prstGeom prst="rect">
                      <a:avLst/>
                    </a:prstGeom>
                  </pic:spPr>
                </pic:pic>
              </a:graphicData>
            </a:graphic>
          </wp:inline>
        </w:drawing>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游盈隆提到，他还发现，20-34 岁的受访者没信心的人明显比有信心的人多，65岁以上则有5成5有信心，3成6没信心，两者形成鲜明对比，游盈隆坦言，毕竟，当两岸开战时，是年轻人上战场，不是老人。</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333333"/>
          <w:spacing w:val="30"/>
        </w:rPr>
        <w:t>对于民调显示台湾大多数的年轻人都不认为台军对两岸冲突做好了充分准备，有岛内网友表示，“反正死年轻人又不是死高官，死完没了就算”。</w:t>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3429000" cy="7905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16257" name=""/>
                    <pic:cNvPicPr>
                      <a:picLocks noChangeAspect="1"/>
                    </pic:cNvPicPr>
                  </pic:nvPicPr>
                  <pic:blipFill>
                    <a:blip xmlns:r="http://schemas.openxmlformats.org/officeDocument/2006/relationships" r:embed="rId12"/>
                    <a:stretch>
                      <a:fillRect/>
                    </a:stretch>
                  </pic:blipFill>
                  <pic:spPr>
                    <a:xfrm>
                      <a:off x="0" y="0"/>
                      <a:ext cx="3429000" cy="790575"/>
                    </a:xfrm>
                    <a:prstGeom prst="rect">
                      <a:avLst/>
                    </a:prstGeom>
                  </pic:spPr>
                </pic:pic>
              </a:graphicData>
            </a:graphic>
          </wp:inline>
        </w:drawing>
      </w:r>
    </w:p>
    <w:p>
      <w:pPr>
        <w:shd w:val="clear" w:color="auto" w:fill="FFFFFF"/>
        <w:spacing w:before="0" w:after="0" w:line="420"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color w:val="333333"/>
          <w:spacing w:val="8"/>
        </w:rPr>
        <w:t>也有网友表示：民进党台面上鬼叫‘抗中保台’的些人根本没有当兵，把大家当成是白痴。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3162300" cy="9429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61945" name=""/>
                    <pic:cNvPicPr>
                      <a:picLocks noChangeAspect="1"/>
                    </pic:cNvPicPr>
                  </pic:nvPicPr>
                  <pic:blipFill>
                    <a:blip xmlns:r="http://schemas.openxmlformats.org/officeDocument/2006/relationships" r:embed="rId13"/>
                    <a:stretch>
                      <a:fillRect/>
                    </a:stretch>
                  </pic:blipFill>
                  <pic:spPr>
                    <a:xfrm>
                      <a:off x="0" y="0"/>
                      <a:ext cx="3162300" cy="9429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Fonts w:ascii="-apple-system-font" w:eastAsia="-apple-system-font" w:hAnsi="-apple-system-font" w:cs="-apple-system-font"/>
          <w:color w:val="333333"/>
          <w:spacing w:val="8"/>
        </w:rPr>
        <w:t>还有网友讽刺，“嘴炮，键盘及扫把是准备好了！”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514600" cy="771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8405" name=""/>
                    <pic:cNvPicPr>
                      <a:picLocks noChangeAspect="1"/>
                    </pic:cNvPicPr>
                  </pic:nvPicPr>
                  <pic:blipFill>
                    <a:blip xmlns:r="http://schemas.openxmlformats.org/officeDocument/2006/relationships" r:embed="rId14"/>
                    <a:stretch>
                      <a:fillRect/>
                    </a:stretch>
                  </pic:blipFill>
                  <pic:spPr>
                    <a:xfrm>
                      <a:off x="0" y="0"/>
                      <a:ext cx="2514600" cy="771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333333"/>
          <w:spacing w:val="8"/>
        </w:rPr>
        <w:t>本文转载自“环球网”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000000"/>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13055"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33164"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08250"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38581"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1850"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69707"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4544&amp;idx=2&amp;sn=4af2503ddd5fcab30e710c357af21786&amp;chksm=cef67a95f981f38367b66e705ab6cdafcb91fe72e51a5ba423ea0331b2fbce95063957a339a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呵呵，台湾岛内一份民调出炉，有个结果是“0%”…</dc:title>
  <cp:revision>1</cp:revision>
</cp:coreProperties>
</file>