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美国诱“台独”分子借钱打仗？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港人讲地编辑室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2021-11-25</w:t>
      </w:r>
      <w:hyperlink r:id="rId5" w:anchor="wechat_redirect&amp;cpage=1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2901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5914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全文共1197字，图片1张，预计阅读时间为4分钟。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本文转自《港人讲地》</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997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53067"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蔡英文政权炒作“大陆武力攻台论”乐此不疲，台湾天价购买美国战机和导弹备受台湾民众质疑，批评的声音还没有消散，台湾的“国防部”又向立法院提出总值2400亿新台币（超过600亿港元)的海空战力提升计划，拟于5年内采购提升军舰和导弹等8项装备。台湾军方认为，面对北京的积极部署，台方有</w:t>
      </w:r>
      <w:r>
        <w:rPr>
          <w:rStyle w:val="richmediacontentany"/>
          <w:rFonts w:ascii="Microsoft YaHei UI" w:eastAsia="Microsoft YaHei UI" w:hAnsi="Microsoft YaHei UI" w:cs="Microsoft YaHei UI"/>
          <w:color w:val="333333"/>
          <w:spacing w:val="30"/>
        </w:rPr>
        <w:t>短时间内迅速提升战力</w:t>
      </w:r>
      <w:r>
        <w:rPr>
          <w:rStyle w:val="richmediacontentany"/>
          <w:rFonts w:ascii="Microsoft YaHei UI" w:eastAsia="Microsoft YaHei UI" w:hAnsi="Microsoft YaHei UI" w:cs="Microsoft YaHei UI"/>
          <w:color w:val="333333"/>
          <w:spacing w:val="30"/>
        </w:rPr>
        <w:t>的需要，如今有关提案已获立法院三读通过。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多年来向美国购买的武器都有两个特征，其一，是价格特别昂贵，比国际军火市场的售价普遍要高将近一倍，其二，就是购得的武器都不是最尖端型号。台湾的“国防部”在申请拨款的说明中表示，有关款项将用于明年至2026年五年内采取自行制造方式提升8项军事装备，说明本次拨款将会用于自制武器，但当中有多少成分会由美国购入，并没有详加说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台湾军购开支年年增加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根据已公开的资料，台湾自1979年至今，向美国购买军备中较为大型的交易就超过100宗，涉及的总额最少达680亿美元（相当于5300亿港元），当中以2019年向美国购买66架F-16 C/D战机和75具发动机的单一合约金额最高，达80亿美元。这些数字还还没有计算美台双方的秘密军事交易，台湾的军购开支年年增加，背负重担的是全台民众。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华盛顿方面当然知悉民进党当局在军购开支上备受台湾民众的指责和舆论压力，但美国为了“以台制华”的策略需要，断不能让台湾放慢向美国购买军备的步伐，反之更要加大力度，令台方拥有更多的美制武器，才能平衡台湾对大陆本甚不平衡的作战能力，维持美国对中国大陆的岛链封锁。也因此，月初美国国会参议院的反华议员分别提出了“武装台湾法案”和“台湾威慑法案”，以协助台湾军购，而当中有份发起提出“台湾威慑法案”国会共和党参议员康宁（John Cornyn），月初更高调率团乘搭美国军机访台，与蔡英文会面及参访台湾的“国防部”。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军购援助埋有伏笔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美国参议员所提的“武装台湾法案”是每年拨款30亿美元予台湾购买美制武器，“台湾威慑法案”则是每年对台融资20亿美元，即所谓‘外国军事融资’（Foreign Military Financing），但这笔资金取决于台湾是否如蔡英文所承诺，进一步推进建立可靠防御倡议。然而，这些所谓的军购援助，全都埋有伏笔，蔡英文政权若接受安排，誓将令台湾陷于借钱打仗的困局。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美国共和党前亚太区主席方恩格（Ross Feingold）于电视座谈节目表示，美国国会授权拨款，资助台湾购买武器，此案获通过的可能性很大，民主及共和两党议员都会支持，拜登也不会阻止，但方恩格指出这是借款，是要偿还的，绝不是用美国的公款购买武器送给台湾，“台湾最好拒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人借钱给台湾民进党购买美制武器，然后再以台湾民众的生命作赌注，煽惑“台独”分子与中国大陆进行军事对抗，台湾民众要负上军备重债，最后美国坐收渔人之利，这种魔鬼交易，恐怕只有丧心病狂的人才会接受。说美国是台湾民众的吸血虫，一点都没有夸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8"/>
          <w:sz w:val="26"/>
          <w:szCs w:val="26"/>
        </w:rPr>
        <w:t>图片来自网络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3771"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67637"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0839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5726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99762"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82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5869&amp;idx=2&amp;sn=36625cef123e512bfacb55ecddb4d7ed&amp;chksm=cef66078f981e96e94363e3466ab7ed990ac2b0c17a2e8061ab50800193b0bf152802996af3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美国诱“台独”分子借钱打仗？</dc:title>
  <cp:revision>1</cp:revision>
</cp:coreProperties>
</file>