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“海外华人”与“海外港人”不是一种人？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2021-12-09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46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452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全文共1996字，图片5张，预计阅读时间为7分钟。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37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在英国，中国人和中国人打起来了？！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11月27日，两拨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华人在英国伦敦唐人街大打出手，现状惨烈，直至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伦敦警方到场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事态才得以平息，此次斗殴事件短时间迅速发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酵成为了社会热点。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9013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938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都是黄皮肤黑头发，为何干戈相向？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其实，这一开始，只是一场英国华人等少数族裔反对歧视的普通集会罢了。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英国的种族问题由来已久，且有愈演愈烈之势，特别是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新冠肺炎疫情暴发以来，在英亚裔人群经受着前所未有的歧视以及仇恨犯罪压力，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英国经济智库报告中的数据显示，过去一年来，英国非洲裔、亚裔年轻人失业率攀升至35%和24%，分别接近同年龄段白人失业率的三倍和两倍，还有调查指出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针对亚裔的仇恨犯罪在疫情期间增长了300%，在英国生活的华人处境日益艰难。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9386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805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改变“困境”，在英国的华人团体们积极“自救”，11月27日，多个英国华人团体在伦敦唐人街合办“反亚裔歧视”集会，呼吁建立跨党派、联动社区、警方和当地政府的平台，共同打击歧视及仇恨犯罪，强调要更好地保护亚裔社区及在英华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可以说，当地华人的诉求绝对没毛病，合情合理合法。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此前，英国华裔组织策划、举办过多次类似集会，均得到当地华人、部分英国国会及地方议员、反歧视组织以及其他族裔的大力支持。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但是，就是这么一个崇尚和平的集会，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却遭到“垃圾人”搅局骚扰，甚至演变成一场流血冲突。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小伙伴们要问了，谁是“垃圾人”？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其实就是同为中华子孙，却数典忘祖，认贼做父，惑乱香港，逃亡英国当汉奸的郑文杰、罗冠聪等港毒之流。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郑文杰，就是那个曾因嫖娼被内地警方治安拘留的大名鼎鼎的郑三嫖，后因慑于国安法威力逃亡英国。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离开了香港，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没有了生活来源，就搞了个“英国港侨协会”，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发起众筹，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美其名曰是帮助受香港国安法“迫害”而逃亡英国的港人，但实际上是借募资中饱私囊，拿着钱又去满足自己那难以启齿的私欲。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冠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聪，不必多说，臭名昭著的活跃港毒，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在香港众筹150万港币后卷款逃亡英国。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比起郑三嫖，罗冠聪更喜欢抛头露面一些，一天到晚没闲着，屡屡出镜，又是接受媒体采访，又是与反华政客互动频频，天天把“为香港抗争”挂在嘴边，但啥实际动作也没有，十足的“嘴炮王”。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离开香港到了英国后，郑、罗二人的关注度断崖式下降，赖以依靠的美爹英父也清楚知道其利用价值远不如前，渐渐减少了资金等支持力度。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这哪能行？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郑文杰、罗冠聪之流能闲着？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那必须是自己制造点新闻，不然就快被世界遗忘了。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于是就有了其二人自编自导自演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的一场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闹剧。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故意挑衅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看到同胞的反歧视集会如火如荼进行起来了，郑、罗一看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，哟，机不可失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，二人遂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以集会主办方曾登报支持香港国安法为由，污蔑集会是借反亚裔歧视集会之名为中国做宣传。还特意选在同一时间、同一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地点，组织了“和你lunch”活动，借机进行港毒活动。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</w:rPr>
        <w:t>从字面上看，“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亚裔受歧视”和“GF香港”是俩八杆子打不着的主题，但就是被是被郑三嫖和罗冠聪清奇的脑回路结合在一起，不过也难怪，毕竟他们没受啥正规教育。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要说集会就集会吧，大家各抒己见，表达自己主张就行，但郑、罗可不是这么想的，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集会过程中，不仅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粗言秽语相向，还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唆使港毒团伙联手其他反华组织在现场贴身挑衅，推动双方对立情绪再上台阶，最终爱国华人忍无可忍，与蒙面闹场的港毒分子发生了肢体冲突，演变成流血事件。着实让外国人看了场“黄皮肤的笑话”。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31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07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悬赏报警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暴力冲突过后，郑文杰和罗冠聪还觉得不过瘾，又自导自演了一出被“悬红”的闹剧，称因被认为是暴力冲突组织者，被反港毒组织悬赏1万英镑“人肉搜索”。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可笑的是，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郑三嫖还恶人先告状，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以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遭到暴力恐吓和人身威胁为由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向警方报案，但警方上门调查时，郑拿不出任何证据，仅凭一张微信群组聊天记录截图进行解释，不仅内容真伪无法证实，连相关微信讯息何时发出都不清楚。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926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781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坏人多作怪，一招接一招。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3日，郑三嫖伙同在英港毒和反华组织又发布了一个联合声明，再借27日集会做文章，但将攻击范围进行放大，指向了海外华人及留学生，煽动港人与华人对立，呼吁英国民众支持港人，保护港人安全，抵制除港人以外的华人，活生生的把“海外港人”和“海外华人”的概念剥离，人为制造撕裂与对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37390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3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国准备参加所谓“民主峰会”的罗冠聪也不闲着，通过社交媒体隔空声援，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在接受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外媒采访时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厥词，捎带脚的吹吹自己要“开大会”，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煽动香港市民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抵制立法会选举，称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“不应该给这次选举任何合法性，我们也不应该假装我们举行了选举”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</w:rPr>
        <w:t>郑三嫖、罗冠聪在西方主子的指使下上蹿下跳，其实不过就是为了那么一点点狗粮。他们大概是跪了太久，忘记了自己在西方人眼里也不过是少数裔、亚裔、华裔，更记不住自己身体流淌的还是中华血液。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</w:rPr>
        <w:t>当那么一天，郑、罗二人的美英主子发现他们彻底没了价值，将其抛弃之时，他们终将发现与自己肤色一样的同胞都不再接纳自己，那时，他们该作何感想呢？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039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23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149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13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693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93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7800&amp;idx=1&amp;sn=9db0a93d39bc32c5d8a7e762c9b0923b&amp;chksm=cef66fedf981e6fb5a8da30b17ab97c6b66d165caa2c560b9f27421566424d424e2980d822eb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“海外华人”与“海外港人”不是一种人？</dc:title>
  <cp:revision>1</cp:revision>
</cp:coreProperties>
</file>