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国民信任度　中国全球第一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2022-01-22</w:t>
      </w:r>
      <w:hyperlink r:id="rId5" w:anchor="wechat_redirect&amp;cpage=1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503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563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全文共1281字，图片1张，阅读时间4分钟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983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30"/>
        </w:rPr>
        <w:t>作者：香港传媒人 卢展常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988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96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个国家是否民主，国民对政府是否信任，不是靠别国评鉴，而是要由本国的国民自行评定。全球最大的美国公关公司爱德曼（Edelman），日前发表在全球28个国家进行的大型民意调查结果，显示在新冠病毒疫情下，多国受访民众对他们自己国家及政府的信任度下滑，只有中国民众对本国政府信任度提升，且创出10年新高，达到91%，美国人对本国政府的信任度则降至39%。而中国民众对国家综合信任指数就有83%，增加了11个百分点，美国人对国家的信任指数就只得43%，指数较2017年下跌了10%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爱德曼自2000年起每年都在发布“爱德曼信任度晴雨表”（Edelman Trust Barometer ），今年的调查是在2021年11月1日到24日完成，调查对象为28个国家超过36,000人。结果指出，在民众对政府信任度的评分中，中国民众对政府的信任度达到91%，阿联酋为87%，新加坡为74%，德国为47%，美国为39%，日本为36%。至于对国家的信任度，中国的指数全球第一，今年再升11%至83%。其他实行西方民主制度的国家，其国民对国家的信任度普遍下跌，德国下跌了7个百分点只有46%，其次是澳洲，跌6点仅得53%、美国再下跌5个百分点得43%，自2017年以来美国已下跌了10%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以美国为首的西方国家，一直诬蔑中国不民主，不自由，但在极具公信力的国际民调下，美国的民主制度和其国民对政府的信任程度，只能交出羞人的成绩单。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民众的信任　源于中共及政府有担当作为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外交部发言人赵立坚回应指出，民调显示中国民众对政府信任度为10年来最高，与哈佛大学肯尼迪学院连续10年的民调显示中国民众对政府满意度连年都保持在90%以上，数据吻合。而中国民众对政府的这份信任，源于中国共产党和中国政府肯担当的作为，中共坚持人民至上，坚持一切为了人民、发展依靠人民、成果由人民共享。同时，中国也清醒地认识到，中国在前进的道路上仍然存在各种风险挑战，必须居安思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爱德曼公司的创办人李察·爱德曼接受媒体访问时指出，中国民众对政府的高度信任，不仅和经济有关，也因政府的政策有更强的可预见性，民众认为当局说得出便做得到，就以疫情为例，就处理得很好。赵立坚也回应了爱德曼的讲话，指出中国成功控制住了疫情，为本国民众树立了对政府的信心。不仅如此，中国还积极帮助全世界其他国家抗疫，这同样加强了各国人民对本国政府的信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对政府高度信任　缔造国家团结力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关的调查结果，亦显示了民众对政府的信任度越高，国家的团结力就越高，有利于打造综合国力整体提升，而民众对政府的信任度越低，国家就容易走向松散甚至分裂，这也可以解释了为何国民信任度低迷的美国，为何热衷于在其他国家鼓吹颜色革命，令别国的民众对他们自己的政府产生离心，从而令这些国家出现动乱甚至瓦解，以维护美国的“自身安全和利益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不搞国际霸权，不干预别国内政，更不会对别国施行长臂管治手段，实施的是有中国特色的社会主义，体制上虽与西方国家奉行的一套民主政体有别，但绝不妨碍各自对民主政治的追求，中国和平崛起，对全世界都有百利而无一害，美国及其盟友必须注意到，民主和自由不是西方国家的专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30"/>
        </w:rPr>
        <w:t>本文转自《港人讲地》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942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669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152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404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14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931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1876&amp;idx=2&amp;sn=33b314c7ccf8b9884059d2ce53e9b5ac&amp;chksm=cef65ff1f981d6e705aa68cadd90810187574d50a68813d1df11af94ca3154622c5d2dd3ba1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国民信任度　中国全球第一</dc:title>
  <cp:revision>1</cp:revision>
</cp:coreProperties>
</file>