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漫画|虎年大吉！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2022-01-31</w:t>
      </w:r>
      <w:hyperlink r:id="rId5" w:anchor="wechat_redirect&amp;cpage=1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556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581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全文共303字，漫画5张，预计阅读时间为3分钟。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884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color w:val="333333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旧年将过，新年伊始。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除夕已至，无论是与故乡相隔，还是已经陪伴在家人身边，这个新年都不要亏待自己。洗去去年的烦恼，拥抱新年的到来。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333333"/>
          <w:spacing w:val="30"/>
        </w:rPr>
        <w:t>日子滚烫，人生可爱，2022我来啦！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570263" cy="8229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68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026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570263" cy="82296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66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026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570263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057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026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2570263" cy="8229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35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0263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感谢各位一年的支持与陪伴。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新的一年，请继续支持有理儿有面，有理儿有面也会一直陪伴在小伙伴的身边。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新年新气象，有理哥将会出品更好的更优质的作品，为大家梳理世界错综复杂的局势，书写祖国的大好河山。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虎年将至，祝所有的小伙伴：虎年大吉，虎虎生威！</w:t>
      </w: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虎跃龙腾生紫气，风调雨顺兆丰年，家兴国兴事事兴，家圆国圆事事圆。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8760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36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420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569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32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80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898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93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2504&amp;idx=1&amp;sn=86f723a3107d7fb351e493fc7a3a1ea0&amp;chksm=cef6598df981d09bd9425b5a3d3c4b0c99f86c608e76725e19d5919bda04219640a508370b1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漫画-虎年大吉！</dc:title>
  <cp:revision>1</cp:revision>
</cp:coreProperties>
</file>