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深蓝海军，寄托着一个民族复兴的未来与希望！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2022-04-23</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6396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915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全文共2864字，图片8张，预计阅读时间为7分钟。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515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今天，是4月23日，</w:t>
      </w:r>
      <w:r>
        <w:rPr>
          <w:rStyle w:val="richmediacontentany"/>
          <w:rFonts w:ascii="Microsoft YaHei UI" w:eastAsia="Microsoft YaHei UI" w:hAnsi="Microsoft YaHei UI" w:cs="Microsoft YaHei UI"/>
          <w:b/>
          <w:bCs/>
          <w:color w:val="333333"/>
          <w:spacing w:val="30"/>
        </w:rPr>
        <w:t>人民海军建军73周年纪念日！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今天的中国，晴空万里，繁花似锦，海疆安宁，碧空如画，一派和平繁荣的景象！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6271"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和平，来之不易，值得珍惜。</w:t>
      </w:r>
      <w:r>
        <w:rPr>
          <w:rStyle w:val="richmediacontentany"/>
          <w:rFonts w:ascii="Microsoft YaHei UI" w:eastAsia="Microsoft YaHei UI" w:hAnsi="Microsoft YaHei UI" w:cs="Microsoft YaHei UI"/>
          <w:color w:val="333333"/>
          <w:spacing w:val="30"/>
        </w:rPr>
        <w:t>和平，</w:t>
      </w:r>
      <w:r>
        <w:rPr>
          <w:rStyle w:val="richmediacontentany"/>
          <w:rFonts w:ascii="Microsoft YaHei UI" w:eastAsia="Microsoft YaHei UI" w:hAnsi="Microsoft YaHei UI" w:cs="Microsoft YaHei UI"/>
          <w:color w:val="333333"/>
          <w:spacing w:val="30"/>
        </w:rPr>
        <w:t>从来都不是轻轻松松，只靠一份和平的意愿能够达成的！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在这样一个特殊的日子里，有理哥想起的，</w:t>
      </w:r>
      <w:r>
        <w:rPr>
          <w:rStyle w:val="richmediacontentany"/>
          <w:rFonts w:ascii="Microsoft YaHei UI" w:eastAsia="Microsoft YaHei UI" w:hAnsi="Microsoft YaHei UI" w:cs="Microsoft YaHei UI"/>
          <w:b/>
          <w:bCs/>
          <w:color w:val="333333"/>
          <w:spacing w:val="30"/>
        </w:rPr>
        <w:t>更多的是来自历史深处的往事，期间既有饱含屈辱的血泪，更有中华复兴崛起的使命。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想起了第一次鸦片战争，想起了英国军舰从广州、虎门、舟山、厦门、大沽口、长江口等处海河江面向中国倾泻炮火的情形，想起当时被迫与英国人签订《广州合约》《南京条约》等等不平等条约的屈辱，更想起了那个苦难深重的年代里，以林则徐、关天培、邓廷桢、张朝发、姚怀祥、祥福、江继芸、谢朝恩、海龄等等为代表的，或被迫去职依然不忘忧国忧民，或与敌搏杀壮烈牺牲的爱国英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527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58681" name=""/>
                    <pic:cNvPicPr>
                      <a:picLocks noChangeAspect="1"/>
                    </pic:cNvPicPr>
                  </pic:nvPicPr>
                  <pic:blipFill>
                    <a:blip xmlns:r="http://schemas.openxmlformats.org/officeDocument/2006/relationships" r:embed="rId10"/>
                    <a:stretch>
                      <a:fillRect/>
                    </a:stretch>
                  </pic:blipFill>
                  <pic:spPr>
                    <a:xfrm>
                      <a:off x="0" y="0"/>
                      <a:ext cx="4762500" cy="3152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打开那段尘封的历史往事，一段这样的记载，更是让有理哥读罢心情久久不能平静：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1842年7月21日，英军进犯镇江，遭守城的兵士顽强抵抗。守城的旗兵或者将英军推下城去，或者扭住一起跳下城墙。英军攻入城内后，城内的旗兵从巷道内涌出，与英军展开激烈的巷战和肉搏战。</w:t>
      </w:r>
      <w:r>
        <w:rPr>
          <w:rStyle w:val="richmediacontentany"/>
          <w:rFonts w:ascii="Microsoft YaHei UI" w:eastAsia="Microsoft YaHei UI" w:hAnsi="Microsoft YaHei UI" w:cs="Microsoft YaHei UI"/>
          <w:b/>
          <w:bCs/>
          <w:color w:val="333333"/>
          <w:spacing w:val="30"/>
        </w:rPr>
        <w:t>清军副都统海龄督战到最后一刻，最后投火自杀身亡</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战场搏杀，血染长袍，英雄逝去，豪气长存。在这场与拥有坚船利炮的侵略者的搏杀中，既有沿海沿岸兵士不畏强敌的奋力拼杀，也有三元里人民以简陋武器痛击侵略者的民间自觉。我们怎能忘记，又怎敢忘记！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389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9007" name=""/>
                    <pic:cNvPicPr>
                      <a:picLocks noChangeAspect="1"/>
                    </pic:cNvPicPr>
                  </pic:nvPicPr>
                  <pic:blipFill>
                    <a:blip xmlns:r="http://schemas.openxmlformats.org/officeDocument/2006/relationships" r:embed="rId11"/>
                    <a:stretch>
                      <a:fillRect/>
                    </a:stretch>
                  </pic:blipFill>
                  <pic:spPr>
                    <a:xfrm>
                      <a:off x="0" y="0"/>
                      <a:ext cx="5486400" cy="37338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想起了第二次鸦片战争。英法联军炮击虎门、大沽口、定海等地，先后侵入广州、天津、北京，以及英、法、美、俄等侵略者强迫区政府签订《中俄天津条约》《中美天津条约》《北京条约》等不平等条约时的情形，看见了举世闻名的圆明园，被侵略者大肆掠夺破坏后付之一炬的熊熊烈火！看见了香港等中国领土被迫割让于侵略者之手的黑暗无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想起了中日甲午海战。那是朝鲜丰岛海面遭遇日本偷袭的增援朝鲜的运兵船济远号、广乙号、高升号上的浓烟滚滚和火光冲天，是黄海海面与日本厮杀的定远舰、镇远舰、致远舰、经远舰或重伤或沉没的情景，是眼见有心杀敌无力回天保持军人气节尊严战死或者自杀殉国的</w:t>
      </w:r>
      <w:r>
        <w:rPr>
          <w:rStyle w:val="richmediacontentany"/>
          <w:rFonts w:ascii="Microsoft YaHei UI" w:eastAsia="Microsoft YaHei UI" w:hAnsi="Microsoft YaHei UI" w:cs="Microsoft YaHei UI"/>
          <w:color w:val="333333"/>
          <w:spacing w:val="30"/>
        </w:rPr>
        <w:t>邓世昌、林永昇、刘步蟾、丁汝昌、林泰曾等等那个时代</w:t>
      </w:r>
      <w:r>
        <w:rPr>
          <w:rStyle w:val="richmediacontentany"/>
          <w:rFonts w:ascii="Microsoft YaHei UI" w:eastAsia="Microsoft YaHei UI" w:hAnsi="Microsoft YaHei UI" w:cs="Microsoft YaHei UI"/>
          <w:color w:val="333333"/>
          <w:spacing w:val="30"/>
        </w:rPr>
        <w:t>一批有血性的中国军人！</w:t>
      </w:r>
      <w:r>
        <w:rPr>
          <w:rStyle w:val="richmediacontentany"/>
          <w:rFonts w:ascii="Microsoft YaHei UI" w:eastAsia="Microsoft YaHei UI" w:hAnsi="Microsoft YaHei UI" w:cs="Microsoft YaHei UI"/>
          <w:color w:val="333333"/>
          <w:spacing w:val="30"/>
        </w:rPr>
        <w:t>还是被迫割让的台湾及澎湖列岛等处的人民，同侵略者血战到底誓死不做亡国奴的冲锋与呐喊！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936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1817" name=""/>
                    <pic:cNvPicPr>
                      <a:picLocks noChangeAspect="1"/>
                    </pic:cNvPicPr>
                  </pic:nvPicPr>
                  <pic:blipFill>
                    <a:blip xmlns:r="http://schemas.openxmlformats.org/officeDocument/2006/relationships" r:embed="rId12"/>
                    <a:stretch>
                      <a:fillRect/>
                    </a:stretch>
                  </pic:blipFill>
                  <pic:spPr>
                    <a:xfrm>
                      <a:off x="0" y="0"/>
                      <a:ext cx="5486400" cy="32493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想起了淞沪会战中国海军的悲壮。那是为配合陆军作战，防止日本人沿江而上袭击南京，1937年8月12日，通济、德胜、威胜在内的二十余艘老旧战舰和商船满载着巨石，行驶到江阴一带的水面沉船封江的沸腾江水；那是1937年9月25日，国民党海军紧急抽调海圻、海容、海筹、海探等大型军舰，将他们下沉封江的无奈叹息...期间，更有无数中国人同仇敌忾血战上海，粉碎日本侵略者妄图三个月灭亡中国的前赴后继与视死如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435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9958" name=""/>
                    <pic:cNvPicPr>
                      <a:picLocks noChangeAspect="1"/>
                    </pic:cNvPicPr>
                  </pic:nvPicPr>
                  <pic:blipFill>
                    <a:blip xmlns:r="http://schemas.openxmlformats.org/officeDocument/2006/relationships" r:embed="rId13"/>
                    <a:stretch>
                      <a:fillRect/>
                    </a:stretch>
                  </pic:blipFill>
                  <pic:spPr>
                    <a:xfrm>
                      <a:off x="0" y="0"/>
                      <a:ext cx="5486400" cy="31543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那个时代的中国，虽然有锦绣山河，万里海疆，但却是长期的有海无防，这涛涛的江河湖海，无言见证和记载了一个民族的血泪与屈辱！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但中国人，从来不信邪，也不怕鬼，无数的历史洪流，英雄辈出，舍生取义，</w:t>
      </w:r>
      <w:r>
        <w:rPr>
          <w:rStyle w:val="richmediacontentany"/>
          <w:rFonts w:ascii="Microsoft YaHei UI" w:eastAsia="Microsoft YaHei UI" w:hAnsi="Microsoft YaHei UI" w:cs="Microsoft YaHei UI"/>
          <w:color w:val="333333"/>
          <w:spacing w:val="30"/>
        </w:rPr>
        <w:t>终于，随着新中国的诞生，这样的屈辱局面正在一步步改变：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一九四九年四月二十三日，奉中央军委电令，华东军区海军在江苏泰州白马庙成立，张爱萍同志任司令员兼政治委员。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1950年4月14日，海军领导机关在北京成立，由萧劲光任司令员，刘道生任副政委兼政治部主任；同年任命王宏坤为副司令员，罗舜初为参谋长。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84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015" name=""/>
                    <pic:cNvPicPr>
                      <a:picLocks noChangeAspect="1"/>
                    </pic:cNvPicPr>
                  </pic:nvPicPr>
                  <pic:blipFill>
                    <a:blip xmlns:r="http://schemas.openxmlformats.org/officeDocument/2006/relationships" r:embed="rId14"/>
                    <a:stretch>
                      <a:fillRect/>
                    </a:stretch>
                  </pic:blipFill>
                  <pic:spPr>
                    <a:xfrm>
                      <a:off x="0" y="0"/>
                      <a:ext cx="5486400" cy="36598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1953年2月19日，毛主席首次视察海军部队，乘军舰在长江航行四天三夜，为长江舰题词</w:t>
      </w:r>
      <w:r>
        <w:rPr>
          <w:rStyle w:val="richmediacontentany"/>
          <w:rFonts w:ascii="Microsoft YaHei UI" w:eastAsia="Microsoft YaHei UI" w:hAnsi="Microsoft YaHei UI" w:cs="Microsoft YaHei UI"/>
          <w:b/>
          <w:bCs/>
          <w:color w:val="FF0000"/>
          <w:spacing w:val="30"/>
        </w:rPr>
        <w:t>︰“为了反对帝国主义的侵略，我们一定要建立强大的海军。”</w:t>
      </w:r>
      <w:r>
        <w:rPr>
          <w:rStyle w:val="richmediacontentany"/>
          <w:rFonts w:ascii="Microsoft YaHei UI" w:eastAsia="Microsoft YaHei UI" w:hAnsi="Microsoft YaHei UI" w:cs="Microsoft YaHei UI"/>
          <w:color w:val="333333"/>
          <w:spacing w:val="30"/>
        </w:rPr>
        <w:t>长江舰也因此成为新中国发展征程上的一座特殊的里程碑。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900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126" name=""/>
                    <pic:cNvPicPr>
                      <a:picLocks noChangeAspect="1"/>
                    </pic:cNvPicPr>
                  </pic:nvPicPr>
                  <pic:blipFill>
                    <a:blip xmlns:r="http://schemas.openxmlformats.org/officeDocument/2006/relationships" r:embed="rId15"/>
                    <a:stretch>
                      <a:fillRect/>
                    </a:stretch>
                  </pic:blipFill>
                  <pic:spPr>
                    <a:xfrm>
                      <a:off x="0" y="0"/>
                      <a:ext cx="5486400" cy="3639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1989年2月17日，中央军委正式批复：“同意以一九四九年四月二十三日成立华东军区海军的日期，为中国人民解放军海军的成立日期”。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所有这一切，都是站起来的中国人民，建设一支强大海军的努力的见证。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人民海军的建设成长并不是一帆风顺，这其中，既有西沙海战、南沙海战、中建岛海战等等获胜的喜悦与自豪，也有银河号、中美南海撞机事件的苦涩...但，更是蕴藏着站起来的中国人民，建设一支强大的走向深蓝的人民海军的雄心壮志的矢志不渝和不懈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911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0235" name=""/>
                    <pic:cNvPicPr>
                      <a:picLocks noChangeAspect="1"/>
                    </pic:cNvPicPr>
                  </pic:nvPicPr>
                  <pic:blipFill>
                    <a:blip xmlns:r="http://schemas.openxmlformats.org/officeDocument/2006/relationships" r:embed="rId16"/>
                    <a:stretch>
                      <a:fillRect/>
                    </a:stretch>
                  </pic:blipFill>
                  <pic:spPr>
                    <a:xfrm>
                      <a:off x="0" y="0"/>
                      <a:ext cx="5486400" cy="29691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无声的历史老人，默默记载下了这样一个深受海权霸权欺凌压迫的国家，走向深海奋斗不息的脚步和取得的一个个丰硕成果：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1970年，我国自行设计建造的051型旅大级驱逐舰陆续开始建成服役，</w:t>
      </w:r>
      <w:r>
        <w:rPr>
          <w:rStyle w:val="richmediacontentany"/>
          <w:rFonts w:ascii="Microsoft YaHei UI" w:eastAsia="Microsoft YaHei UI" w:hAnsi="Microsoft YaHei UI" w:cs="Microsoft YaHei UI"/>
          <w:b/>
          <w:bCs/>
          <w:color w:val="333333"/>
          <w:spacing w:val="30"/>
        </w:rPr>
        <w:t>人民海军真正有驰骋大海的远洋作战力量</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1980年，人民海军以6艘驱逐舰、2艘综合补给舰、2艘远洋救生打捞船、2艘远洋调查船等舰船组成的编队首次远航南太平洋，成功进行了远程运载火箭试验。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1985年11月，由1艘驱逐舰和1艘综合补给船组成的编队访问巴基斯坦、斯里兰卡和孟加拉三国，这也是人民海军首次进入印度洋。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2008年12月，人民海军首次执行亚丁湾护航任务，如今的亚丁湾护航，早已经常态化。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4765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76814" name=""/>
                    <pic:cNvPicPr>
                      <a:picLocks noChangeAspect="1"/>
                    </pic:cNvPicPr>
                  </pic:nvPicPr>
                  <pic:blipFill>
                    <a:blip xmlns:r="http://schemas.openxmlformats.org/officeDocument/2006/relationships" r:embed="rId17"/>
                    <a:stretch>
                      <a:fillRect/>
                    </a:stretch>
                  </pic:blipFill>
                  <pic:spPr>
                    <a:xfrm>
                      <a:off x="0" y="0"/>
                      <a:ext cx="4286250" cy="2476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2011年2月，利比亚内战期间，正在亚丁湾执行护航任务的海军护航编队，奉命赴利比亚执行撤侨任务。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2012年9月25日，中国首艘航空母舰“辽宁舰”在大连正式交付中国人民解放军海军。</w:t>
      </w:r>
      <w:r>
        <w:rPr>
          <w:rStyle w:val="richmediacontentany"/>
          <w:rFonts w:ascii="Microsoft YaHei UI" w:eastAsia="Microsoft YaHei UI" w:hAnsi="Microsoft YaHei UI" w:cs="Microsoft YaHei UI"/>
          <w:b/>
          <w:bCs/>
          <w:color w:val="333333"/>
          <w:spacing w:val="30"/>
        </w:rPr>
        <w:t>同年11月23日，首架歼-15原型机在辽宁号航空母舰上进行着舰测试和起飞测试成功。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2016年11月，辽宁舰航母战斗群具备作战能力，开始执行战斗任务。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394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95670" name=""/>
                    <pic:cNvPicPr>
                      <a:picLocks noChangeAspect="1"/>
                    </pic:cNvPicPr>
                  </pic:nvPicPr>
                  <pic:blipFill>
                    <a:blip xmlns:r="http://schemas.openxmlformats.org/officeDocument/2006/relationships" r:embed="rId18"/>
                    <a:stretch>
                      <a:fillRect/>
                    </a:stretch>
                  </pic:blipFill>
                  <pic:spPr>
                    <a:xfrm>
                      <a:off x="0" y="0"/>
                      <a:ext cx="5486400" cy="36539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2019年12月17日，我国自主设计、研发、建造的常规动力航空母舰</w:t>
      </w:r>
      <w:r>
        <w:rPr>
          <w:rStyle w:val="richmediacontentany"/>
          <w:rFonts w:ascii="Microsoft YaHei UI" w:eastAsia="Microsoft YaHei UI" w:hAnsi="Microsoft YaHei UI" w:cs="Microsoft YaHei UI"/>
          <w:b/>
          <w:bCs/>
          <w:color w:val="333333"/>
          <w:spacing w:val="30"/>
        </w:rPr>
        <w:t>“山东舰”</w:t>
      </w:r>
      <w:r>
        <w:rPr>
          <w:rStyle w:val="richmediacontentany"/>
          <w:rFonts w:ascii="Microsoft YaHei UI" w:eastAsia="Microsoft YaHei UI" w:hAnsi="Microsoft YaHei UI" w:cs="Microsoft YaHei UI"/>
          <w:color w:val="333333"/>
          <w:spacing w:val="30"/>
        </w:rPr>
        <w:t>在海南三亚军港交付海军。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2022年4月22日，解放军海军发布航母宣传片《深蓝！深蓝！》，</w:t>
      </w:r>
      <w:r>
        <w:rPr>
          <w:rStyle w:val="richmediacontentany"/>
          <w:rFonts w:ascii="Microsoft YaHei UI" w:eastAsia="Microsoft YaHei UI" w:hAnsi="Microsoft YaHei UI" w:cs="Microsoft YaHei UI"/>
          <w:b/>
          <w:bCs/>
          <w:color w:val="FF0000"/>
          <w:spacing w:val="30"/>
        </w:rPr>
        <w:t>结尾暗示第三艘国产航母即将下水。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据外媒报道，这是中国第一艘采用弹射起飞方式和电磁弹射器的航母，是“有史以来在美国以外建造的最大、最先进的航空母舰”！美国人对此惊呼，003型航母将让中国进入</w:t>
      </w:r>
      <w:r>
        <w:rPr>
          <w:rStyle w:val="richmediacontentany"/>
          <w:rFonts w:ascii="Microsoft YaHei UI" w:eastAsia="Microsoft YaHei UI" w:hAnsi="Microsoft YaHei UI" w:cs="Microsoft YaHei UI"/>
          <w:b/>
          <w:bCs/>
          <w:color w:val="FF0000"/>
          <w:spacing w:val="30"/>
        </w:rPr>
        <w:t>“海上精英行列”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568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36122" name=""/>
                    <pic:cNvPicPr>
                      <a:picLocks noChangeAspect="1"/>
                    </pic:cNvPicPr>
                  </pic:nvPicPr>
                  <pic:blipFill>
                    <a:blip xmlns:r="http://schemas.openxmlformats.org/officeDocument/2006/relationships" r:embed="rId19"/>
                    <a:stretch>
                      <a:fillRect/>
                    </a:stretch>
                  </pic:blipFill>
                  <pic:spPr>
                    <a:xfrm>
                      <a:off x="0" y="0"/>
                      <a:ext cx="5486400" cy="306568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同样是在海军建军节前夕，一则中国全球领先技术的055大驱怒射神秘导弹的消息，在外媒引起热烈关注：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美国“海军新闻”网站20日援引美国著名海军情报分析专家萨顿的分析称，这枚神秘导弹是中国的“新型鹰击-21高超音速导弹”，配备该导弹的中国海军055型大型驱逐舰是</w:t>
      </w:r>
      <w:r>
        <w:rPr>
          <w:rStyle w:val="richmediacontentany"/>
          <w:rFonts w:ascii="Microsoft YaHei UI" w:eastAsia="Microsoft YaHei UI" w:hAnsi="Microsoft YaHei UI" w:cs="Microsoft YaHei UI"/>
          <w:b/>
          <w:bCs/>
          <w:color w:val="FF0000"/>
          <w:spacing w:val="30"/>
        </w:rPr>
        <w:t>“全球火力最强战舰”</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还有美国媒体哀叹称，“鹰击-21”高超音速导弹可以攻击舰船目标，也可以攻击岸上目标。它正式列装中国海军后，将对美国及其盟国的大型舰只形成巨大的威胁，攻击目标可以覆盖整个航母打击群。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070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2604" name=""/>
                    <pic:cNvPicPr>
                      <a:picLocks noChangeAspect="1"/>
                    </pic:cNvPicPr>
                  </pic:nvPicPr>
                  <pic:blipFill>
                    <a:blip xmlns:r="http://schemas.openxmlformats.org/officeDocument/2006/relationships" r:embed="rId20"/>
                    <a:stretch>
                      <a:fillRect/>
                    </a:stretch>
                  </pic:blipFill>
                  <pic:spPr>
                    <a:xfrm>
                      <a:off x="0" y="0"/>
                      <a:ext cx="5486400" cy="33007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而在4月21日，中国央视CCTV-7的“正午国防军事”节目播出了新型舰艇参加实战化训练的新闻画面，入列不久的055型万吨驱逐舰鞍山舰、无锡舰参加实战化训练。这已是中国的第四、第五艘055型驱逐舰！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20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8574" name=""/>
                    <pic:cNvPicPr>
                      <a:picLocks noChangeAspect="1"/>
                    </pic:cNvPicPr>
                  </pic:nvPicPr>
                  <pic:blipFill>
                    <a:blip xmlns:r="http://schemas.openxmlformats.org/officeDocument/2006/relationships" r:embed="rId21"/>
                    <a:stretch>
                      <a:fillRect/>
                    </a:stretch>
                  </pic:blipFill>
                  <pic:spPr>
                    <a:xfrm>
                      <a:off x="0" y="0"/>
                      <a:ext cx="5486400" cy="30120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球最强战舰、舰载高超音速导弹、海上精英第三艘航空母舰...七十多年筚路蓝缕，七十多年风雨兼程，至今天，看着这一幕幕已跨入世界先进行列的海军装备，回忆往昔那些受尽海上欺凌的一幕幕往事，我们怎能不感慨万千，思绪如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海疆如画，波涛如怒，多少英烈魂犹在。看今朝，蛟龙飞舞，豪气生。</w:t>
      </w:r>
      <w:r>
        <w:rPr>
          <w:rStyle w:val="richmediacontentany"/>
          <w:rFonts w:ascii="Microsoft YaHei UI" w:eastAsia="Microsoft YaHei UI" w:hAnsi="Microsoft YaHei UI" w:cs="Microsoft YaHei UI"/>
          <w:b/>
          <w:bCs/>
          <w:color w:val="333333"/>
          <w:spacing w:val="30"/>
        </w:rPr>
        <w:t>伤心过往化云烟，复兴中华今朝梦。</w:t>
      </w:r>
      <w:r>
        <w:rPr>
          <w:rStyle w:val="richmediacontentany"/>
          <w:rFonts w:ascii="Microsoft YaHei UI" w:eastAsia="Microsoft YaHei UI" w:hAnsi="Microsoft YaHei UI" w:cs="Microsoft YaHei UI"/>
          <w:b/>
          <w:bCs/>
          <w:color w:val="333333"/>
          <w:spacing w:val="30"/>
        </w:rPr>
        <w:t>弓拉满，剑出鞘，深海斩群魔，一战血仇恨！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791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021" name=""/>
                    <pic:cNvPicPr>
                      <a:picLocks noChangeAspect="1"/>
                    </pic:cNvPicPr>
                  </pic:nvPicPr>
                  <pic:blipFill>
                    <a:blip xmlns:r="http://schemas.openxmlformats.org/officeDocument/2006/relationships" r:embed="rId22"/>
                    <a:stretch>
                      <a:fillRect/>
                    </a:stretch>
                  </pic:blipFill>
                  <pic:spPr>
                    <a:xfrm>
                      <a:off x="0" y="0"/>
                      <a:ext cx="5486400" cy="38679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人民海军，节日快乐！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20" w:line="420" w:lineRule="atLeast"/>
        <w:ind w:left="360" w:right="36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480"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05241"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7176"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8059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52106"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1546"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5785"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827&amp;idx=2&amp;sn=d9797ec910bb4de7ff98c3c288912085&amp;chksm=cef7b6b6f9803fa0f5b91e63095c58d6537e60231d88d43281f98a19c1fd0af94b2be540c71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深蓝海军，寄托着一个民族复兴的未来与希望！</dc:title>
  <cp:revision>1</cp:revision>
</cp:coreProperties>
</file>