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瑞典芬兰与俄罗斯的绝世三角恋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2022-05-18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以下文章来源于汉唐光辉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，作者徐吉军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51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汉唐光辉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目光所至皆为华夏！五星闪耀皆为信仰！环球财经前主编徐吉军先生主笔。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690" w:right="690"/>
        <w:jc w:val="center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59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46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6"/>
          <w:szCs w:val="26"/>
        </w:rPr>
        <w:t>全文共2688字，图片2张，预计阅读时间为8分钟。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6"/>
          <w:szCs w:val="26"/>
        </w:rPr>
        <w:t>文章发布于“有理儿有面”，欢迎大家在朋友圈和微信群转发。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6"/>
          <w:szCs w:val="26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474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俄乌战争依然在继续，乌克兰在马里乌波尔的抵抗宣告失败。这场胜利将在相当程度上坚定了俄罗斯赢得战争的信心。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对于俄罗斯而言，只有在乌克兰获得足够的领土收益，才能弥补在战略空间方面的损失。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众所周知，俄乌战争的起因就是北约不断东扩，逼近到俄罗斯的家门口。更关键的一个因素是，乌克兰和白俄罗斯，原本就和俄罗斯同宗同族，实属俄罗斯不可触碰的逆鳞。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面对俄罗斯的绝地反击，美国和北约不知收敛，无限军援乌克兰，发誓要“打光最后一个乌克兰人”，让乌克兰人流干最后一滴血。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既然大家已经撕破脸，到了短兵相接的程度，北约自然也不再顾忌俄罗斯的感受，不仅东扩，还要北扩，吸收瑞典和芬兰加入。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对于瑞典和芬兰的选择，俄罗斯反应比较平淡，实际上也是无奈之举。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俄罗斯从莫斯科公国一路扩张到俄罗斯帝国的过程，原本就是脚踩着欧洲列强的尸骸成长起来的。1683年维也纳城下波兰国王约翰三世率领波兰翼骑兵大败奥斯曼帝国,挽救了整个西欧基督教文明，达到了国家的巅峰。从此陷入自由主义的泥沼，整个国家混乱不堪，一百年后被俄罗斯击败，1795年被俄罗斯、普鲁士、奥地利瓜分亡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北欧霸主瑞典与波兰的命运非常类似。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瑞典人就是北欧海盗维京人，与日耳曼人同源。从人种角度讲，芬兰人并非北欧海盗，而是起源于伏尔加河领域，与俄罗斯人更加接近。公元12世纪，北欧海盗瑞典占领了芬兰，开始了长达六百年的统治。1397年到1523年，丹麦、瑞典（包括芬兰）和挪威（包括冰岛、法罗群岛、格陵兰、设得兰群岛和奥克尼群岛）组成了卡尔马联盟，三个王国共同拥戴一个君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1520年，瑞典爆发起义，目的是摆脱丹麦王国的统治。1523年，瑞典人将丹麦军队击败，卡尔马联盟瓦解。瑞典成为北欧霸主，巅峰状态保持了100年，直到俄罗斯彼得大帝雄起。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瑞典独立后，手撕丹麦，脚踢波兰，成为北欧一霸，被称为波罗的海帝国。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1610年到1617年，瑞典趁着俄罗斯跟波兰在打仗，吞并了俄罗斯一部分领土，最后打到莫斯科，迫使俄罗斯放弃了在波罗的海的出海口。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1648年瑞典联合法国击败了神圣罗马帝国。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1654年到1719年这六十五年的时间，瑞典处于历史顶峰，领土覆盖了现在的芬兰、爱沙尼亚、拉脱维亚、立陶宛以及俄国、波兰和德国的波罗的海沿岸地区。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当时的俄罗斯，北方有瑞典，西方有波兰立陶宛联邦，被欺凌的死去活来。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万幸的是，俄罗斯一代雄主彼得登基。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1700年，28岁的俄罗斯国王彼得一世与丹麦、波兰结盟，对瑞典宣战，开始了大北方战争。1708，瑞典再次入侵俄罗斯。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F3F3F"/>
          <w:spacing w:val="8"/>
          <w:sz w:val="26"/>
          <w:szCs w:val="26"/>
          <w:u w:val="none"/>
        </w:rPr>
        <w:drawing>
          <wp:inline>
            <wp:extent cx="5486400" cy="4330487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73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1709年，彼得一世在波尔塔瓦会战击败查理十二世的瑞典大军，并没有在庆功宴上贬低瑞典人，而是宣称：“让我们用美酒来致敬战败瑞典人，因为他们是我们的老师，瑞典人教会了我们如何打仗”。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到了1721年，大北方战争以瑞典彻底失败而结束。此后一百年间，俄罗斯不断侵占蚕食瑞典的领土，牢牢控制了波罗的海地区。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俄罗斯国王彼得一世赢得大北方战争，奠定了俄罗斯帝国的基础，在东正教的册封下登基加冕，成为俄罗斯皇帝，史称彼得大帝。1712年彼得一世迁都到彼得堡，从此一直到十月革命，圣彼得堡一直是俄罗斯的文化、政治、经济中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令人遗憾的是，彼得大帝年仅52岁就英年早逝。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1724年，彼得大帝在圣彼得堡视察，适逢俄罗斯海军士兵坠海，彼得大帝毫不犹豫跳海救人。其实，彼得大帝身体状况很差，身患尿毒症，冰冷的海水加重了他的病情。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1725年2月8日，彼得大帝在圣彼得堡病逝。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在汉唐眼中，彼得大帝功业千秋，奠定了俄罗斯强大的基础，身为帝国皇帝能够跳海救人，人格堪称伟大！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F3F3F"/>
          <w:spacing w:val="8"/>
          <w:sz w:val="26"/>
          <w:szCs w:val="26"/>
          <w:u w:val="none"/>
        </w:rPr>
        <w:drawing>
          <wp:inline>
            <wp:extent cx="5486400" cy="673608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137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彼得大帝去世后四十年，俄罗斯迎来了另一位杰出的皇帝：叶卡捷琳娜大帝！1762年，身为王后的叶卡捷琳娜发动政变即位。在她统治期间，俄罗斯帝国向北、向南、向西扩张，从</w:t>
      </w: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土耳其</w:t>
      </w: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和</w:t>
      </w: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波兰</w:t>
      </w: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手中将</w:t>
      </w: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克里米亚</w:t>
      </w: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、</w:t>
      </w: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右岸乌克兰</w:t>
      </w: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、</w:t>
      </w: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白俄罗斯</w:t>
      </w: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、</w:t>
      </w: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立陶宛</w:t>
      </w: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和</w:t>
      </w: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库尔兰</w:t>
      </w: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在内的领土纳入囊中。1795年，叶卡捷琳娜大帝主导瓜分波兰，波兰亡国。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1721年到1809年间俄罗斯先后吞并瑞典当时占据的领土，成为了东欧最强大的国家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从彼得大帝到叶卡捷琳娜大帝，一百年间俄罗斯成功的崛起为欧洲霸主。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当时的芬兰人时常被瑞典征召参战，不堪其扰，渴望摆脱瑞典的统治。1808年，俄罗斯再次击败瑞典，占领了芬兰。为了维持在芬兰的统治，俄罗斯设立了芬兰大公国，帮助芬兰建立自己的文化。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沙皇俄国与芬兰的关系非常融洽。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末世沙皇尼古拉二世在位期间，试图彻底将芬兰人俄罗斯化，激化了双方的矛盾。1917年十月革命爆发，芬兰宣布独立。刚刚诞生的苏俄，面临国内白俄内战和西方协约国的武装干涉，迫于无奈，列宁主动宣布允许芬兰、波兰、乌克兰等国家独立。其实这些国家和地区都在沙俄的统治之下上百年甚至更长时间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令人感觉好笑的是，除了乌克兰之外，波兰和芬兰获得了独立地位之后都选择与苏俄敌对。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1920年2月2日，芬兰与苏俄签订《塔尔图条约》划分两国边界，由于苏俄正与波兰进行苏波战争，芬兰占了便宜，边界紧邻圣彼得堡仅32公里，还占据了北冰洋不冻港佩察莫。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希特勒上台后，芬兰和纳粹德国关系甚密。苏联认为芬兰是“革命之敌”、“邪恶和反动的法西斯集团”。1919年时，芬兰开放港口给英军攻击俄国船只。据此，苏联政府认为有朝一日，芬兰会再度联合以德国为首的列强们入侵本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苏联领导人斯大林担忧芬兰与德国夹击苏联，要求芬兰让出一部分领土，给圣彼得堡一定的安全距离。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1939年11月，苏芬战争爆发。1940年3月，苏芬签订和平协定，芬兰割让了卡累利阿等地，并赔偿苏联3亿美元。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1941年，纳粹德国进攻苏联，鼓动芬兰一起发动进攻。但是苏联胜利反击纳粹，芬兰随之战败。第二次世界大战之后，芬兰割让了北冰洋少见的不冻港佩察莫给苏联，并承诺不加入任何针对苏联的组织，成为苏联事实上的附庸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1991年，苏联解体。芬兰摆脱了苏芬条约的约束。1995年，芬兰加入欧盟。如今，芬兰试图加入北约。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将来的芬兰或许与瑞典重新联合甚至成为一个国家，谁知道呢？毕竟这些国家时不时就选择结盟联合。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一部欧洲史，就是一部从未停止的战争史。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一部欧洲近代史，就是俄罗斯从莫斯科公国扩张到俄罗斯帝国的历史。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1917年，沙皇俄国向苏维埃俄国的转变，使苏俄丢掉了大片领土。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1991年，苏联主动解体，使俄罗斯丧失了更广阔的战略安全空间。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历史证明，主动向盎格鲁撒克逊人主导的西方世界示好示弱甚至出让领土，都无法换取他们的友谊。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面对盎格鲁撒克逊人的海盗习性，最佳方案就是彼得大帝和叶卡捷琳娜大帝那样生命不息，战斗不已。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随着科技水平的发展提高，世界已经进入地球村时代。原本与欧洲相隔千山万水的东方世界，已经直接面临美欧白人世界的威胁。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以韩国加入北约网络防御作战中心为标志，中国正式和北约接壤。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世界将进入新的对抗阶段。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即将到来</w:t>
      </w: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的人类大决战，绕不开，躲不掉。</w:t>
      </w: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F3F3F"/>
          <w:spacing w:val="8"/>
          <w:sz w:val="26"/>
          <w:szCs w:val="26"/>
        </w:rPr>
        <w:t>人类的和平，只能在太空时代才有可能实现！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9"/>
          <w:szCs w:val="29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F3F3F"/>
          <w:spacing w:val="8"/>
          <w:sz w:val="26"/>
          <w:szCs w:val="26"/>
        </w:rPr>
        <w:t>本文转自《汉唐光辉》微信公众号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496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751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718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291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001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663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9594&amp;idx=1&amp;sn=95a7411284e4f412a9f0989217a24065&amp;chksm=cef7bddff98034c9ebcad98b2b14f5d873ab0d5209b5cd4f4d01d606fc6cb19ed5e38b11da9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瑞典芬兰与俄罗斯的绝世三角恋</dc:title>
  <cp:revision>1</cp:revision>
</cp:coreProperties>
</file>