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91年了，我们从未忘记！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2022-09-18</w:t>
      </w:r>
      <w:hyperlink r:id="rId5" w:anchor="wechat_redirect&amp;cpage=30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81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79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390" w:right="3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全文共969字，图片11张，预计阅读时间为3分钟。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7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                                   </w:t>
      </w: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9月18日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是一个铭记着血火斗争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记载民族屈辱的沉重日子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9150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07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91年前的今天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日本侵略者悍然炸毁沈阳北郊柳条湖铁路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然后嫁祸中国军队炮轰东北军北大营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震惊中外的“九一八事变”爆发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20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9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从1931到1945年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日本侵略者一路烧杀抢掠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攻占中国930余座城市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导致4200万难民无家可归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3500多万中国军民伤亡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4万多劳工被掠往日本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中国损失财产及战争消耗达5600多亿美元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567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79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冰冷的数字之下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是一个个无辜生命的黯然凋零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是很多原本完整家庭的妻离子散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是成千上万个村庄被整村杀光抢光烧光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是无数良家妇女被掳去充作慰安妇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是日本人实验室内的人体标本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是日本人细菌战中27万人的痛不欲生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这是一笔必须得到清算血债血偿的历史旧账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75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7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长达14年的抗日战争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中国人民在军力、国力处于绝对劣势情况下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用钢铁意志、民族意识、牺牲精神、必胜信念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发出了中华不会亡的抗争与怒吼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在中华大地同日本侵略者展开了浴血奋战殊死搏斗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涌现了杨靖宇、左权、戴安澜、张自忠等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一大批可歌可泣的民族英雄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并且赢得了最终的胜利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12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抗日战争的胜利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是近代以来中国反抗外敌入侵的第一次完全胜利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英烈们用热血与生命向全世界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宣誓中华民族永不言败的血性与不屈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任何胆敢觊觎中国侵略中国的魑魅魍魉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必将在中国人民众志成城凝聚的钢铁长城面前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碰得头破血流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5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岁月长河奔流不息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一转眼91年过去了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有些事情早已化作云烟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但日本侵华的历史与罪恶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永远都不应该被忘记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永远都应该铭刻于每一个中国人的心头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3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因为那里有先辈的流血牺牲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有祖辈们惨遭的迫害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有日本侵略者在中国大地上犯下罄竹难书的罪行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有整个中华民族为此遭受的重大损失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有日本军国主义亡魂不死依然觊觎中华的狼子野心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818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04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岁月长河奔流不息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今日的中国经历了从站起来到富起来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从富起来到强起来的伟大蜕变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满目日新月异锦绣山河之下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是一个民族洗刷历史耻辱走向复兴的砥砺前行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2598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5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今天的中国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比历史上任何时期都更加接近复兴的目标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但前进路上并不是一帆风顺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在美国对我进行极限围堵打压的情势下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日本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妄图挣脱二战枷锁实现国家正常化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2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在记载着民族沉重记忆的九月十八日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我们深切哀悼追思那些抗日战争中为国捐躯的英烈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我们深切哀悼祭奠那些死于日本鬼子屠刀下的亡魂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9150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3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我们是想告诉国人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0"/>
        </w:rPr>
        <w:t>铭记历史警钟长鸣，以史为鉴勿忘国耻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0"/>
        </w:rPr>
        <w:t>牢记血泪吾辈自强，振兴中华砥砺前行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57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89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0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0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6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9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1587&amp;idx=1&amp;sn=53720d04674779f46f0675b171d7eaaf&amp;chksm=cef78cf6f98005e0106c5a7261e041d921e7ee9cf5b4091b16f1d88dbe3067863aedc930de2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91年了，我们从未忘记！</dc:title>
  <cp:revision>1</cp:revision>
</cp:coreProperties>
</file>