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凛冬：美欧系统性崩溃，从谁开始？</w:t>
      </w: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8"/>
          <w:sz w:val="24"/>
          <w:szCs w:val="24"/>
        </w:rPr>
        <w:t>美</w:t>
      </w:r>
      <w:r>
        <w:rPr>
          <w:rStyle w:val="anyCharacter"/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30"/>
          <w:sz w:val="24"/>
          <w:szCs w:val="24"/>
        </w:rPr>
        <w:t>国</w:t>
      </w:r>
      <w:r>
        <w:rPr>
          <w:rStyle w:val="anyCharacter"/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30"/>
          <w:sz w:val="24"/>
          <w:szCs w:val="24"/>
        </w:rPr>
        <w:t>铁路工人罢工并非第一次发生。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早在1991年，铁路工人就举行过大规模罢工，最后是被美国国会众议院通过一项联合决议，以立法的形式给压制住了。结果那时候政府是不由分说，一顿乱拳，罢工24小时就终止了。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本次这声势浩大的12万铁路工人罢工，缘起于2019年，因为涉及《2020-2024合同》续签，结果这次劳资谈判了两年，最终决裂。既然话谈不拢，7月份就计划大范围集体总罢工。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那有什么愿意让铁路的工人阶级忍无可忍，非要揭竿而起罢工反击呢？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短期来看，激化的导火索是工资及考勤制度，尤其是万恶考勤的制度。铁路工人常年被迫连续工作14小时，每天12小时高强度工作，导致生病都没法请假，否则就面临被解雇的危险。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那么以往这几年为什么风平浪静，忽然这两年就突出了呢？这都是新冠疫情惹的祸！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根据美国智库统计，美国目前有1630万劳动力患有新冠后遗症无法正常工作，相当于劳动力市场减少了400万人，劳动力市场上各行各业人员都面临短缺。美国现在出现“失业潮”、“罢工潮”、“用工荒”三者并存的奇葩现象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F3F3F"/>
          <w:spacing w:val="8"/>
          <w:u w:val="none"/>
        </w:rPr>
        <w:drawing>
          <wp:inline>
            <wp:extent cx="5486400" cy="3196034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5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▲突然加剧的铁路工人“用工荒”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原来劳动力充裕时，铁路工人调度问题没这么突出，大家一个萝卜一个坑，各负其责。如今，铁路工程师和售票员都比原来少了，可是活儿还是那么多，只能是拉长工人工作时间，不许请假，工作现场是“一个也不能少”，否则有的工序就无法运转掉链子。这导致所有工人不得不连轴转，劳动强度饱和，即使累病了也不能请假，否则就等着卷铺盖走人吧。运营北美洲最多铁道线路的美国伯林顿北方圣塔菲铁路公司，在短短的半年时间里有700多名员工被辞退或者实在受不了连轴转而主动离职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其次，由于美国差劲的基建和老旧的铁路系统，铁路工人干得都是最累最脏的活。但是，收入并没有因为工作力量加剧而有变化。因为疫情导致的美国劳动力市场，因为劳动力不足导致服务价格飙升，而美国CPI权重中服务业价格占40%，这直接导致的后果是美国通胀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物价飞涨，而工人的工资没有得到任何改善，生活质量反而大幅下降！与之相反的是，铁路的管理者每年却可以轻松拿到1400万美元！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另外，长期以来，铁路工人的饭碗其实岌岌可危，根本没有谈判的砝码。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各大铁路公司都在因为火车运行新技术的改进而缓慢裁员，有的裁员比例还很大。为节约成本，铁路公司还聘用廉价的非法工人，这些也对铁路工人正规军的工资造成冲击。不仅如此，为了降低工资，资本家甚至研发了1英里以上超长火车（1英里约为1.6公里，而一般客运火车长度是500米），或者两辆合一辆，导致车辆太长，事故率增加。铁路职工必须随叫随到，不允许请假，病了也要死在铁路上，真是随时把性命别在裤腰带上，饭碗还随时会被摔碎，工人的生存空间一直被挤压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新冠一来，工人不够用了，各个行业出现了“用工荒”。铁路工人也终于可以硬气一回，有资本抱成团跟资本家叫板，争取权益，展示“咱们工人有力量”！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二、铁路罢工瘫痪美国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铁路停摆一天，损失就高达20亿美元。照这个损失程度，还不如直接给工人长点工资。但是这只是屁民的想法，美国大资本家不会那么想。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因为在美国，大部分铁路属于资本家的私有财产，资本的本质在于谋取暴利，压榨当然无极限。那么更高利润从哪里来？简单的方法是提高铁路单次运输量，增加运输次数，压低工人工资，增加工人劳动强度，最好是超级饱和劳动。资本永不眠，资本家对金钱的渴望永无止境！拜登迫于中期选举压力，在中间全力斡旋调停，资本家就坡下驴，给总统面子也做了一点让步，否则罢工根本不会暂停，局面一触即发，不可收拾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拜登为什么这么紧张铁路工人罢工？难道仅仅是影响中期竞选吗？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关键在于，铁路工人罢工最直接的后果是，将导致7000多列火车停运，3.4万公里铁路路段停摆，12.5万铁路工人参加罢工，整个铁路系统陷入瘫痪。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8508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4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美国的铁路不是我们想象的，无法载运乘客那么简单。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国80%的火车都是货车，美国铁路25万公里，是世界上最大的铁路网。这些火车平时饱和运行，全国各地的食品、工业原材料，工厂的产品、木材、矿石等，均通过火车实现流通供给。可以讲，航空运输承载美国的人员流动,铁路运输就是美国的主要经济动脉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如果铁路工人罢工，美国供应链基本全部歇菜了。美国三亿人，都需要吃饭、穿衣，没有食物进厨房，工厂没有原材料、零部件，工人没活干，就只好停发工资或下岗，制造业停工；超市货架全空，造成抢购潮，物价飞涨，更进一步加剧通货膨胀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还有农业，错过了种子的运输时间，就错过了这一季的粮食，后续就会有粮荒，饥荒在前面等待……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因此，美国铁路工人罢工，并不是孤立的单一事件，它很快将渗透到各个领域，形成多米诺骨牌连锁效应。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最终，罢工的就不仅仅是铁路工人，还有其他领域。因为运输停摆，工人歇业，农民不种地，各行各业失业剧增，无所事事的人们在街上游荡，社会问题激增，更多社会矛盾激化。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所以，铁路工人罢工，只是一个开始。正如身体里的血管，堵塞了，暂时死不了人，但是，很快身体各处也就有反应，陆续走向瘫痪停止运转，最终一命呜呼。正如美国媒体自己评价的，铁路工人的罢工带来的伤害，会随着时间推移，几何倍数增长。增长的结果就是一发不可收拾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这也是为什么拜登就像一个狗皮膏药一样，哪里漏气补哪里。不补，纸老虎就变成破老虎了！</w:t>
      </w: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i w:val="0"/>
          <w:iCs w:val="0"/>
          <w:color w:val="333333"/>
          <w:spacing w:val="30"/>
          <w:sz w:val="24"/>
          <w:szCs w:val="24"/>
        </w:rPr>
        <w:t>三、全面罢工暗潮涌动</w:t>
      </w: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8"/>
          <w:sz w:val="24"/>
          <w:szCs w:val="24"/>
        </w:rPr>
        <w:t>根据</w:t>
      </w:r>
      <w:r>
        <w:rPr>
          <w:rStyle w:val="anyCharacter"/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30"/>
          <w:sz w:val="24"/>
          <w:szCs w:val="24"/>
        </w:rPr>
        <w:t>美国媒体报道，美国铁路工人罢工已经在全美的机械、食品、医疗、娱乐等行业加速蔓延。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99626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5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尽管拜登宣布美国战胜了新冠疫情，但美国依然保持每天死亡四百人的稳定节奏。即便如此，什么地步呢？9月12日，明尼苏达州13家医院的大约1.5万名医护人员罢工3天。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铁路工人可以罢工，为什么护士不可以？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不仅美国，英国工人也挺不住了，各行业罢工此起彼伏。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英国女王去世，港口卸货工人本月底至10月初举行第二轮罢工，上月底已经罢工了一轮。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另外，英国的邮政工人、铁路、海事与运输工会、医护人员、律师、建筑工人、教师等各行各业都计划加入罢工潮，英国女王葬礼一过，就将迎来史无前例的罢工潮，国家很可能陷入瘫痪！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罢工是一把双刃剑，美英等西方政府在妥协的同时，也投入了巨额的社会治理成本，这种折腾只会令其划入更黑暗的深渊！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欧洲多国百姓也为了即将到来的凛冬上街抗议，加入了罢工的行列。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德国、捷克、法国、比利时……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罢工罢工，大家同归于尽好了……</w:t>
      </w:r>
    </w:p>
    <w:p>
      <w:pPr>
        <w:pStyle w:val="Heading2"/>
        <w:keepNext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 w:val="0"/>
          <w:bCs w:val="0"/>
          <w:i w:val="0"/>
          <w:iCs w:val="0"/>
          <w:color w:val="333333"/>
          <w:spacing w:val="30"/>
          <w:sz w:val="24"/>
          <w:szCs w:val="24"/>
        </w:rPr>
        <w:t>四、无解之题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老百姓的日子过得好好的，谁愿意闲得没事去罢工呢？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美英西方的罢工潮愈演愈烈，如野火烧不尽，昭示着欧美实力严重衰退。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之所以罢工摆烂，就是因为老百姓活已经不下去了。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罢工的根本原因，铁路已经私有化，铁路也是资本挣钱的工具。管你工人身体多差，生老病死都不在资本的考虑之列，资本从不仁慈。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所以美国的劳资双方为了自身利益争来争去，根源就是西方制度全面私有化导致的无法根治的顽疾。即便美国工人暂时与美国资本家达成协议，短时间不罢工，但未来还会发生。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美国是资本家的美国，老百姓闹或不闹，命运如蝼蚁从未改变。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这是个无解之题，就因为双方本就是利益的对立面，无法调和。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资本永不眠。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随着中国和其他发展中国家的崛起，美国欧洲凭借技术优势建立的全球剥削体系已经难以为继。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美欧民众最喜欢的少劳动多度假享受高福利时代已经结束了！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为了自己的幸福生活，继续罢工吧，推翻了资本的统治，实现了生产资料公有制，美欧才有未来。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否则，只能在不断地躺平内卷中持续衰落，一路到底。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这个冬天，不好过。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有人瑟瑟发抖，有人冻馁街头。</w:t>
      </w:r>
    </w:p>
    <w:p>
      <w:pPr>
        <w:shd w:val="clear" w:color="auto" w:fill="FFFFFF"/>
        <w:spacing w:before="0" w:after="36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30"/>
        </w:rPr>
        <w:t>冷暖自知。</w:t>
      </w:r>
    </w:p>
    <w:p>
      <w:pPr>
        <w:shd w:val="clear" w:color="auto" w:fill="FFFFFF"/>
        <w:spacing w:before="0" w:after="360" w:line="384" w:lineRule="atLeast"/>
        <w:ind w:left="240" w:right="240"/>
        <w:rPr>
          <w:rFonts w:ascii="system-ui" w:eastAsia="system-ui" w:hAnsi="system-ui" w:cs="system-ui"/>
          <w:color w:val="222222"/>
          <w:spacing w:val="8"/>
        </w:rPr>
      </w:pPr>
      <w:r>
        <w:rPr>
          <w:rStyle w:val="anyCharacter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24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507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any"/>
        <w:shd w:val="clear" w:color="auto" w:fill="FFFFFF"/>
        <w:spacing w:before="0" w:after="0" w:line="420" w:lineRule="atLeast"/>
        <w:ind w:left="795" w:right="79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any"/>
        <w:shd w:val="clear" w:color="auto" w:fill="FFFFFF"/>
        <w:spacing w:before="150" w:after="15" w:line="420" w:lineRule="atLeast"/>
        <w:ind w:left="675" w:right="675"/>
        <w:jc w:val="center"/>
        <w:rPr>
          <w:rStyle w:val="anyCharacter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anyCharacter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76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nyCharacter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6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any"/>
        <w:shd w:val="clear" w:color="auto" w:fill="FFFFFF"/>
        <w:spacing w:before="150" w:after="150" w:line="420" w:lineRule="atLeast"/>
        <w:ind w:left="360" w:right="360"/>
        <w:jc w:val="center"/>
        <w:rPr>
          <w:rStyle w:val="anyCharacter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anyCharacter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9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600" w:line="384" w:lineRule="atLeast"/>
        <w:ind w:left="315" w:right="315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nyCharacter">
    <w:name w:val="any Character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png" /><Relationship Id="rId12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​凛冬：美欧系统性崩溃，从谁开始？</dc:title>
  <cp:revision>1</cp:revision>
</cp:coreProperties>
</file>