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不打自招：美国务卿布林肯说北溪被炸是巨大机遇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2022-10-03</w:t>
      </w:r>
      <w:hyperlink r:id="rId5" w:anchor="wechat_redirect&amp;cpage=29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以下文章来源于韬闻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，作者闻韬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867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韬闻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凭栏处、潇潇雨歇。抬望眼、仰天长啸，壮怀激烈......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217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046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全文共888字，图片6张，预计阅读时间为3分钟。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文章转载于“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9A9A9A"/>
          <w:spacing w:val="30"/>
          <w:sz w:val="21"/>
          <w:szCs w:val="21"/>
        </w:rPr>
        <w:t>韬闻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403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北溪被炸，从一个恐怖袭击事件，果然变成了一个政治事件。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俄罗斯总统普京在9月30日的讲话里，直接指是“盎格鲁-撒克逊人”制造了这些爆炸。普京强调“所有人都清楚谁会从中受益，当然谁受益，谁就要为此负责。”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201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“盎格鲁-撒克逊人”指的就是美国和英国，普京其实就是指是美国制造了这次对北溪的爆炸。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关于谁从北溪被炸中获益，地球人都清楚，那就是美国，虽然不是唯一获益的一方，可是却是绝对的获益最大的一方。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方面彻底切断了欧洲和俄罗斯仅存的联系，也让欧洲暂时远离了俄罗斯的能源；另一方面打击了俄罗斯的出口，更重要的是断了俄罗斯与欧洲国家恢复正常政治关系的可能；第三方面是美国彻底取代俄罗斯成为欧洲能源的最大供应国，换句话说就是美国现在可以完全的控制整个欧洲的能源了，还可以从欧洲赚到天量利益；第四方面是美国可以更得心应手的继续与俄罗斯的代理人战争，大发战争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而北溪被炸的受害者呢？也很简单，就是俄罗斯和依靠北溪获取俄罗斯天然气的欧洲国家，特别是德国。俄罗斯因失去北溪失去对欧洲的最大筹码，而德国则失去廉价天然气供应，要为此付出巨大的财富。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欧洲各国呢，特别是如德国这样本来依靠俄罗斯廉价天然气的国家，知道北溪是美国炸的吗？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当然知道，只不过都不敢说而已。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美国对于来自全球的质疑，立即开启舆论大战，还把炸毁北溪的罪名反扣给俄罗斯。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其中，美国国务卿布林肯的三次表态特别能说明问题。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第一次，布林肯说北溪被炸对任何人都没有好处。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26727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93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第二次，布林肯声称美国会协助欧洲结束对俄罗斯能源的依赖。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22713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647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第三次，布林肯说北溪被炸“是一个巨大的机遇（tremendous opportunity）”，还强调说“这个巨大的机遇可以一劳永逸地（once and for all）消除（欧洲）对俄罗斯能源的依赖”。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34700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520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布林肯这话的极其的直白，简直就是告诉欧洲、告诉全世界，炸了北溪才给了美国这样一个“绝佳机会、巨大机遇”，得以让美国可以牢牢控制欧洲特别是欧洲的能源。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468633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434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这不就是不打自招么？！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当然，即使这是美国的不打自招，也永远不要指望美国要真的承认。毕竟，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撒谎、欺骗和偷窃，是美国的荣耀。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01009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408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567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949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967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798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128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761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2595&amp;idx=2&amp;sn=36d0df2ccb65a1bd30d96c1e701b9e2f&amp;chksm=cef78806f9800110e618a09b52219326fe2b81cdf4f14297babb23343593ca027daf9703b0b9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不打自招：美国务卿布林肯说北溪被炸是巨大机遇</dc:title>
  <cp:revision>1</cp:revision>
</cp:coreProperties>
</file>