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炸了刻赤大桥，影帝的野心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2022-10-11</w:t>
      </w:r>
      <w:hyperlink r:id="rId5" w:anchor="wechat_redirect&amp;cpage=2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以下文章来源于一个坏土豆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，作者坏土豆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84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一个坏土豆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陪我的国一起逆袭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6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全文共2892字，预计阅读时间为10分钟。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9A9A9A"/>
          <w:spacing w:val="30"/>
          <w:sz w:val="21"/>
          <w:szCs w:val="21"/>
        </w:rPr>
        <w:t>一个坏土豆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6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在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美国导演的剧本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中，俄乌战争一直会延续到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2024年5月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2023年美联储会继续加息，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一直到4.6%甚至逼近5%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，持续开展对全球的收割，从2024年5月份开始，美国会开始降息放水。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俄乌冲突是配合美联储的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重要核心剧本之一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乌东四州是归属于俄罗斯还是乌克兰，美国根本就不在乎，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在乌东地区长期维持低烈度的可控战争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，才是美国所需要的，通过这样的战争，一方面配合美联储的加息收割，一方面加紧对欧洲的控制，一方面在军工、能源、金融三大领域实现全面丰收，这才是目标。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不得不说，美国完全有能力来操控与导演俄乌战争的局势，美国并不希望俄罗斯或乌克兰一方取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得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完全的胜利，而是长期处于一种均势的状态，不死不休，长期缠斗。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俄乌战争爆发到今天，把所有的反坦克导弹、多管火箭炮等全部加一起，美国援助乌克兰也就是花了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170亿美元不到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，这对比二战期间美国动真格的援助法案，对英国和对苏联的援助，别说用了全力，甚至九牛一毛都算不上。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当然，还要算上美国对乌克兰信息系统、情报系统的支持。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怪就怪俄罗斯太拉胯，意志不坚定，财力不足，科技落后，，态度不明确，内部不统一，北约集团现在仅仅用了大约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不到两成的功力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，就剥下了俄罗斯全球第二军事强国的外衣，陷入了战争的泥潭。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所以，美国信心满满，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他完全有能力来操控俄乌战争的整体走势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，来增加全球的不安定局势，全力收割欧洲。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他不需要乌克兰打的不顺利，如果打得不顺利，美国只需要加强军援的力度；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他也不需要乌克兰打得太顺利，否则会把俄罗斯逼急了会让战争失控，如果乌克兰打得太顺利，他就会削弱对乌克兰的援助。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一切都在掌控之中。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如果说有不可控的因素，那就是泽连斯基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，因为牠已经不甘心于做一个影帝，不甘心做美国的提线木偶，牠想真的封圣。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从俄乌战争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2月份爆发到今天，乌克兰和德国，无疑是最大的输家，但泽连斯基个人来说，却是最大的赢家，无论从国际声望还是个人收益上来说。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任何一场国际会议，少了泽连斯基，马上就会掉价；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欧洲的政客们，如果不到基辅拜访泽连斯基，都不好意思说自己是共同的价值观的捍卫者；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到现在，泽连斯基已经飘了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，他不仅仅想收回乌东四州，还想拿回克里米亚，借助美西方集团实现“完全的胜利”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在俄乌战争之前，乌克兰仅仅是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“欧洲子宫”，是“器官集散地”，没有任何的国际威望，根本没人在乎，可大炮一响，泽连斯基万万没有想到，欧洲所有的政客都匍匐在牠的脚下，乌克兰似乎成为了美西方世界的中心与关注的焦点，牠可以随心所欲的批判欧洲各国的总统政要，这，真的是太美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如果泽连斯基真的拿回了克里米亚，牠将成为美西方集团当之无愧的圣人，声望和荣誉将远远的盖过美国总统，那个时候，是美西方价值观的完全胜利，而牠是当之无愧的美国价值观的捍卫者，是真正的西方集团的教皇，牠的价值将远远超过拜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泽连斯基非常清楚，现在美国和欧洲对他的援助，要么就是被阉割被限制的武器，要么就是二战后期的库存，美西方集团对乌克兰的援助还没有动真格，牠不甘心，在最近的两个月，俄罗斯的部分动员还没有发挥效果，如果他拿到全面的援助，在乌东平原上的大反攻将会事半功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但是美国不这么想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，在俄乌战争中，美国和泽连斯基的利益是有冲突的。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美国希望战争处于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均势状态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，不希望俄罗斯输得太惨，否则真的把俄罗斯逼到墙角，让普京没有了所有的退路，普京大概率会启动核按钮。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美国，是个生意人，挣钱再多，也需要有命花。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于是，在普京最后一次发出动用一切手段的威胁后，美国的态度有了一些明显的转变，不仅在一些大的媒体上频频发文表示可以谈判，甚至在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10月4日，美俄重启红色电话。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什么是红色电话，红色电话是美国与前苏联在冷战时期为了避免战略误判，防止擦枪走火而引发核战争，建立起的一种危机沟通机制，最早出现在古巴导弹危机时期，正是这种机制在当时起到十分重要的作用，对世界的安全具有深远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通过红色电话，美国要对俄罗斯说什么呢？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兄嘚，你要使用战术核武器了吗？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至于吗？不至于啊，你要用了核武器，你就是人类的公敌，你就没有退路了啊。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你觉得现在在乌东战场上被动了？你觉得现在乌军太猖狂了？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没事啊，你要真觉得不好打或者打不赢，和我说一声，我少援助乌克兰一些武器就可以了，实在不行，我把信息系统给乌克兰关闭了。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你要想打几场胜仗？好说啊，都好说，我给你安排就是了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兄嘚，</w:t>
      </w: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不要想不开啊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，没事别种蘑菇......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有了红色电话，美俄保持沟通，战争局势就永远处于可控状态。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看到美俄红色电话开通，泽连斯基心里发了毛，现在打仗都打到这份上了，他的总后台居然和俄罗斯勾肩搭背，窃窃私语，你说牠能不慌吗？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现在最不希望战争出现和解或者妥协的人，就是泽连斯基。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俄罗斯最多使用战术核武器，一旦这一幕发生，美俄之间都没有退路了，美国也不敢轻易妥协，否则颜面尽失，只能开足马力支持乌克兰。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到时候泽连斯基收回克里米亚，自己继续成为美西方集团的中心，希望是非常大的。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即使普京使用战术核武器，死的都是乌克兰的士兵，和泽连斯基有什么关系呢？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泽连斯基现在最怕的就是美俄私下沟通，把自己给卖了。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于是轰的一声，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10月8日，就在普京生日的第二天，刻赤大桥给炸了，这给俄罗斯狠狠的扇了一巴掌。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刻赤大桥炸了，这是谁干的？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首先不是俄罗斯干的，这件事情美国都没脸说是俄罗斯干的，因为这说法太不靠谱了。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其次也不是美国干的，如果美国想干，美国就不会给乌克兰提供的火箭炮专门限制攻击范围了，让战争控制在一定范围内，不要过度刺激普京，是美国的中心计划。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这就是乌克兰干的，让俄乌局势进一步扩大，甚至扩大到袭击俄罗斯的基础设施，让普京铤而走险，让战争不可控制，让美俄之间没有斡旋的可能，最终美国没有退路，只能全力支持乌克兰收复所有的国土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.........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桥炸了，看到这一幕，美国也很懵逼。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俄罗斯很愤怒，其实现在他没有太多的想法，只想见好就收，拿到乌东四州，就是一个很好的台阶了，足够给国内可以交代了。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于是，颜面尽失的俄罗斯在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10月10日发动了对基辅等地的无差别导弹袭击。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至于效果怎么样，只能说一般，总共打了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74枚导弹，俄乌战争到今天，俄罗斯发射的所有导弹加起来，还没有美国轰炸贝尔格莱德一天用的导弹多，要造成多大的实质性的影响，真的谈不上......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但是，精准制导导弹真的贵，俄罗斯真的没有多少存货了。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所以，轰炸刻赤大桥，是泽连斯基防止美国对俄罗斯“绥靖”所采取的激进策略。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那么，到了今天，战争后续会是怎么走势呢？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其实，不会有什么变化，美国很快就会让泽连斯基认清现实，让牠知道：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你只是我手中的一条狗，离开了我们，你什么都不是，不要想着僭越！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美国要让泽连斯基“冷静”下来，方法很多，削减对乌克兰的援助，操控舆论强调和平，关闭乌克兰的信息系统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美国有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100种方法可以让乌克兰去死，让泽连斯基最终清楚自己不过是提线木偶，要想收益最大化，只能乖乖的听话。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很快，泽连斯基就会恢复</w:t>
      </w: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“正常”。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俄乌战争，最终依然会围绕乌东四州长期开展无趣的低烈度战争。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轰炸刻赤大桥，不过是泽连斯基想要独走的一部小插曲。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0"/>
        </w:rPr>
        <w:t>事情很快就会回到原来的轨道。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7B0C00"/>
          <w:spacing w:val="0"/>
        </w:rPr>
        <w:t>有时候认清了现实，其实是挺没意思的一件事情。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03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11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26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83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9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136&amp;idx=2&amp;sn=a98f738b45a3467ae134b8bb9f798018&amp;chksm=cef78ae5f98003f39ea56c551fbc46a0dbde51cf1ad58a2e3d10cd0d82194ec22de0809d16a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炸了刻赤大桥，影帝的野心</dc:title>
  <cp:revision>1</cp:revision>
</cp:coreProperties>
</file>