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随笔 | 从俄乌战争，看美国的致命缺陷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2022-10-12</w:t>
      </w:r>
      <w:hyperlink r:id="rId5" w:anchor="wechat_redirect&amp;cpage=2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以下文章来源于一个坏土豆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，作者坏土豆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33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一个坏土豆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陪我的国一起逆袭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45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86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全文共3756字，图片3张，预计阅读时间为12分钟。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文章转载自“一个坏土豆”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1096年，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西方世界的教皇</w:t>
      </w:r>
      <w:r>
        <w:rPr>
          <w:rStyle w:val="richmediacontentany"/>
          <w:rFonts w:ascii="微软雅黑" w:eastAsia="微软雅黑" w:hAnsi="微软雅黑" w:cs="微软雅黑"/>
          <w:b/>
          <w:bCs/>
          <w:color w:val="021EAA"/>
          <w:spacing w:val="30"/>
        </w:rPr>
        <w:t>乌尔班二世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召集国王、领主、主教等各大佬，对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穆斯林集团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发出了追杀令，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要惩戒异教徒，夺回圣地耶路撒冷，教皇忽悠道：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东方就是天堂，她的富庶超越你们的想象，是流淌着奶和蜜的土地，而这里原本是属于我们的，现在却被异教徒穆斯林集团统治着，只要我们夺回东方，人人都能躺赢。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听了这话，整个欧洲都打了鸡血了，在国王和领主的支持下，成千上万的人参加了军队，开始了对异教徒的征讨。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这就是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十字军东征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的开始。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十字军战士们高声呐喊者：</w:t>
      </w:r>
      <w:r>
        <w:rPr>
          <w:rStyle w:val="richmediacontentany"/>
          <w:rFonts w:ascii="微软雅黑" w:eastAsia="微软雅黑" w:hAnsi="微软雅黑" w:cs="微软雅黑"/>
          <w:b/>
          <w:bCs/>
          <w:color w:val="407600"/>
          <w:spacing w:val="30"/>
        </w:rPr>
        <w:t>为了上帝，为了荣耀，消灭异教徒！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其实所有人心里都清楚，这尼玛就是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407600"/>
          <w:spacing w:val="30"/>
        </w:rPr>
        <w:t>打着宗教名义的抢劫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，杀人放火，还可以打着正义幌子，抢到的东西都是自己的，就让上帝这个倒霉催的去背锅，哪里去找这么好的事情？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他们心中真正的声音是：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407600"/>
          <w:spacing w:val="30"/>
        </w:rPr>
        <w:t>抢钱！抢地！！抢女人！！！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当时的十字军，除了三大骑士团还有较大的战斗力，其它的都是一群乌合之众，愚蠢的欧洲甚至组织了几次儿童十字军，由8到12岁的小孩担任进攻主力。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欧洲的农民们早被领主和教皇盘剥得活不下去，也抱着杀人放火金腰带的念头大批的参军，甚至连军粮都没有准备，而是走一路抢一路。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加上十字军由英法等各国国王的参加，意见根本不统一，说白了，就是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一群想钱想疯了的抢劫犯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但第一次十字军东征时，穆斯林集团完全没有准备，当时的耶律撒冷对西方世界还是开放的，基督徒可以自由的到耶路撒冷朝拜，没想到基督徒一言不合就打了过来。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穆斯林被打得猝不及防，西方世界拿下了耶路撒冷，十字军心花怒放，洗劫了整座城市并进行了屠城，无数的「异教徒」平民惨遭屠戮。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基督教屠城的暴行，受到了整个西方世界累世的传诵，众多随军教士及后世的教会编年史家都在竭力记述此役，赞美基督大能，如神迹般传诵。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十字军战士们义正言辞的说到：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407600"/>
          <w:spacing w:val="30"/>
        </w:rPr>
        <w:t>我们杀人，我们放火，我们抢劫，我们一切都是为了上帝，为了爱和正义！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但好景不长，慕斯令世界很快回过神来，对西方世界进行了反击，基本是碾压式的打了过来，基督教根本打不过，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第二次、三次十字军东征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全部惨败，耶路撒冷也被穆斯林集团重新拿了回去。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但是教皇不甘心，随即在1202年组织了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第四次十字军东征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到第四次东征的时候，出现了戏剧性的一幕，十字军越想越不对，他们一琢磨：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407600"/>
          <w:spacing w:val="30"/>
        </w:rPr>
        <w:t>反正都是抢劫，为啥非要去抢劫兵强马壮的穆斯林集团，我们又打不过他们，那为啥不就近抢劫？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抢谁不是抢？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于是，要征讨异教徒的十字军和威尼斯商人达成一致，并在金主的支持下，攻打与抢劫了威利斯商人的竞争对手，同为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基督教世界的匈牙利王国的商业城市扎拉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strike w:val="0"/>
          <w:color w:val="333333"/>
          <w:spacing w:val="30"/>
          <w:u w:val="none"/>
        </w:rPr>
        <w:drawing>
          <wp:inline>
            <wp:extent cx="5486400" cy="3429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8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在对扎拉进行大肆抢劫之后，十字军彻底开了窍：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407600"/>
          <w:spacing w:val="30"/>
        </w:rPr>
        <w:t>什么他们的为了上帝，为了正义，都尼玛是忽悠人的，还是那句话，只要能抢到钱，抢谁不是抢？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一不做二不休，基督教世界的军队十字军，开始两度围攻基督教世界的东正教的中心，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拜占庭帝国的君士坦丁堡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，并在1204年4月彻底攻陷了这座城市。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君士坦丁堡是基督教世界的中心之一，富庶程度远远超过了耶路撒冷，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上帝的军队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们拿下了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上帝的城市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，面对繁荣的城市眉花眼笑，随机对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上帝的子民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们进行了疯狂的抢劫。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十字军和他们的背后金主威尼斯商人，洗劫了整座城市，夺取了价值高达90万银马克的战利品。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圣索菲亚大教堂被洗劫一空，皇家图书馆被纵火烧毁，超过10万基督徒被十字军屠戮.......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第四次十字军东征彻底剥下了西方基督教世界的遮羞布，让整个西方世界几乎分崩离析，旁边的穆斯林集团看得目瞪口呆......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你们不是说好要惩戒异教徒的吗？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这一消息很快传到了罗马教廷，教皇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乌尔班三世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听到后当即昏厥，很快郁郁而终。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因为他再也没脸去号召征讨异教徒夺回圣地了，这套也没人相信了。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乌尔班三世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觉得自己再也没办法去忽悠了......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在以后，教皇还勉强组织了五次十字军东征，但一次打得比一次难看，往往连军费都筹集不到，到了1302年，延续了近200年的十字军东征彻底宣告失败。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可以说，1204年第四次十字军东征抢劫了君士坦丁堡，就已经宣告整体行动的失败，十字军彻底成为了肆意抢劫的暴力集团，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连能摆上台面的旗帜都找不到了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所谓的为了上帝，完全是彻头彻尾的谎言！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因为西方世界开了窍：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反正是抢劫，抢谁不是抢，为什么一定要抢劫穆斯林呢？抢劫基督徒不行吗？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从1204年第四次十字军东征到今天，时间已经过去了近1000年，可历史似乎又重演了。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strike w:val="0"/>
          <w:color w:val="333333"/>
          <w:spacing w:val="30"/>
          <w:u w:val="none"/>
        </w:rPr>
        <w:drawing>
          <wp:inline>
            <wp:extent cx="5486400" cy="801014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94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今天的罗马教廷，是一直以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新罗马自诩的美国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，美国政客们一直认为自己是上帝子民，而美国是山巅之城，每一次新总统就职，都必须手按在圣经上宣誓。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美国总统取代教皇成为了美西方集团的扛把子，他们的新圣经是所谓滋油皿煮的价值观，对全球进行任意的劫掠，借口嘛，还是和原来一样。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1000年前，想抢劫谁，谁就是异教徒；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1000年后，想抢劫谁，谁就是独裁者；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发动任何一场战争，言必称挑战了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滋油皿煮的价值观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，违背了他们的新圣经。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其实无论是600年前的贩奴贩毒，还是今天的屠杀阿富汗叙利亚，玩的还是那一套。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从二战之后到今天近80年的时间，美国作为西方集团的灯塔，可以说这一套玩的还是挺不错的。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美国作为教皇中心国，负责制定美西方集团的秩序与规则，掌控金融，而欧洲和日韩作为基督教世界的盟友，负责技术与高端制造业，共同劫掠第三世界与其它国家。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70年代的南美，90年代初的苏联、90年代末的东南亚，都曾被美西方集团用美元霸权为手段，以自己的游戏规则，把他们爷孙三代的财富都抢走了。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接着是美西方集团分赃，美国吃肉，欧洲日本跟着喝汤。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谁如果敢不服，谁如果敢挑战美元霸权，谁就是异教徒，美国就会派兵征讨。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本来这套游戏美国可以一直玩下去，但是到了21世纪出问题了。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这20年，中国异军突起，经济总量整整增长了15倍之多，成为全球唯一工业霸主，最大贸易国，仅次于美国的第二大经济体。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洗劫中国，是美国最大的梦想，因为和1000年前一样，中国对他们来说是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流淌着奶和蜜的土地.......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且中国根本不认美国所谓的滋油皿煮那一套，可以说是最大的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异教徒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，到中国来抢劫，名正言顺。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但是，要抢劫中国，真的是太难了。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中国是独立的金融体系，还有最多的外汇储备，美国根本不能通过自己的霸王游戏规则，如洗劫南美、东南亚那样来击垮人民币；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当然，美国还可以来硬的，给中国制造不安定的局面，但是面对中国的两弹一星，每年不断的下饺子，美国只能望洋兴叹；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抢劫不到，怎么办？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不抢劫，肯定是不行的。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今天的美国，是个大型军工复合体加医药集团加金融集团，美国的军费开支是第2名到第10名的总和，美国的医疗总开支是第2名到第18名的总和，实体经济还几乎跑光了。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作为一个空心帝国，完全靠金融体系和虚拟经济支撑，脱离了工业，这种体系根本不具备自我造血的能力，每年发行的债务远远高于自己的收益，不抢劫，就注定要入不敷出。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怎么办？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于是，1000年前的那个声音又出现了。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反正都是抢劫，抢谁不是抢？搞异教徒难度太高，那就抢基督徒吧。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抢不到中国，那就去抢盟友。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于是，美国生生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逼反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了对滋油皿煮高度信仰的俄罗斯，拒绝了俄罗斯融入了美西方集团的要求，策划与导演了俄乌战争，配合美联储的加息，对自己的盟友进行了疯狂的劫掠。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通过这次抢劫，欧洲的工业彻底衰落，日本的国债即将崩盘......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而美国的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能源、军工、金融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体系赚得盆满钵满，高兴的嘴都合不拢。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也就是在这一年，美西方集团的实体经济被逼得不得不跑路，中国吸引外资的规模增长了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22%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，大量的外资来源于美西方集团中的欧洲和日本......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但是美国已经顾不过来了。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因为：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反正是抢劫，抢中国的和抢欧洲和日本的不是一样吗？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2022年，可以说是决定性的一年，美国导演了佩洛西窜访等一系列的事件，妄图制造抢劫中国的借口和机遇，但都被中国轻松化解并展现了自己强大的实力，可以说从2022年9月开始，美国已经彻底失去了抢劫中国的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而到2024年6月前，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美联储加息，俄乌战争加剧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，美国洗劫全球的脚步不会停下来，而伴随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北溪管道被炸，欧佩克石油减产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，还会进一步加剧欧日产业的跑路的频率。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我们需要清楚的一点是，美国的殖民地欧日韩还没有彻底衰败之前，美国就还会有抢劫的能力，就能依然吸血维持自己的运转。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但是2022年之后，欧日韩将在美国的骚操作下加速衰落。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美国第一重要的殖民地德国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，将在未来2年的时间，深陷能源危机，工业成本急剧提升，不得不离开德国；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美国第二重要的殖民地日本，国债崩溃在即，日元加速逃离，而支柱工业的汽车产业也将在2022年被中国超越，日本的产业还想要有生路，就只能出逃海外；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2022年的俄乌战争，某种程度抢上重演了1204年的第5次十字军东征，美国作为美西方集团的扛把子，洗劫了自己的盟友，亲手推着德日去死.....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而美国作为灯塔，滋油皿煮的价值观也碎了一点，证明不过是抢劫盟友的借口。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1000年前，他们证明了为了上帝，不过是可笑的借口；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今天，他们又证明了所谓的滋油皿煮，不过是美国打劫的幌子；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在德日沦为发展中国家后，美国依然对中国望而却步，彻底失去抢劫的能力，它就离崩溃不远了。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美国的致命缺陷在于：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作为抢劫集团的首脑，美国不可能再有长远的战略，而只是以抢劫为终极目标。所谓的价值观会越来越被证明是离谱的谎言，而他率先要干掉的，就是自己的所谓盟友.......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strike w:val="0"/>
          <w:color w:val="7B0C00"/>
          <w:spacing w:val="30"/>
          <w:u w:val="none"/>
        </w:rPr>
        <w:drawing>
          <wp:inline>
            <wp:extent cx="5486400" cy="3429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7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</w:rPr>
        <w:t>至于欧洲，被美国抢劫到彻底衰落后，最终活不下去的时候......能否和600年前一样，终于爆发了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文艺复兴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</w:rPr>
        <w:t>，质疑“教皇”的合法性，并修改了圣经出现新教，推翻所谓的价值观，并出现拿破仑这样的猛人，直接从教皇的手中抢过王冠，掀翻了基督教的桌子，那就让我们拭目以待了。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30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0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00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65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4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196&amp;idx=2&amp;sn=9db52aaadde24f2b4a45c481428c3df1&amp;chksm=cef78ab9f98003af5a77e640a88159c84a4a59402d635e71d9adfc1d62c4d5b968fa9cb6ab7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随笔 - 从俄乌战争，看美国的致命缺陷</dc:title>
  <cp:revision>1</cp:revision>
</cp:coreProperties>
</file>