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俄乌战场的最新动向，预示着人类一个可怕的未来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2022-10-22</w:t>
      </w:r>
      <w:hyperlink r:id="rId5" w:anchor="wechat_redirect&amp;cpage=27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以下文章来源于牛弹琴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，作者牛弹琴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656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牛弹琴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最睿智地解读国际风云、财经要闻，传播正能量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471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6212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全文共2672字，图片13张预计阅读时间为12分钟。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文章转载于“牛弹琴”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427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5486400" cy="311878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2234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richmediacontentany"/>
          <w:rFonts w:ascii="cnnsans" w:eastAsia="cnnsans" w:hAnsi="cnnsans" w:cs="cnnsans"/>
          <w:color w:val="000000"/>
          <w:spacing w:val="8"/>
          <w:sz w:val="26"/>
          <w:szCs w:val="26"/>
        </w:rPr>
        <w:t>资料图</w:t>
      </w:r>
      <w:r>
        <w:rPr>
          <w:rStyle w:val="richmediacontentany"/>
          <w:rFonts w:ascii="-apple-system" w:eastAsia="-apple-system" w:hAnsi="-apple-system" w:cs="-apple-system"/>
          <w:b/>
          <w:bCs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5486400" cy="505777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008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FF0000"/>
          <w:spacing w:val="8"/>
          <w:sz w:val="30"/>
          <w:szCs w:val="30"/>
        </w:rPr>
        <w:t>（一）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b/>
          <w:bCs/>
          <w:color w:val="AB1942"/>
          <w:spacing w:val="30"/>
        </w:rPr>
        <w:t>不得不说，这是一个相当危险的信号。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30"/>
        </w:rPr>
        <w:t>俄乌战场形势正在发生重大变化。如果说最初半年，冲突更多以传统战争方式出现，那么最近，一系列新变化出现了，但</w:t>
      </w:r>
      <w:r>
        <w:rPr>
          <w:rStyle w:val="richmediacontentany"/>
          <w:rFonts w:ascii="system-ui" w:eastAsia="system-ui" w:hAnsi="system-ui" w:cs="system-ui"/>
          <w:b/>
          <w:bCs/>
          <w:color w:val="AB1942"/>
          <w:spacing w:val="30"/>
        </w:rPr>
        <w:t>我总觉得，预示着人类一个可怕的未来。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30"/>
        </w:rPr>
        <w:t>从乌军发布的视频中可以看出，乌克兰无人机突然降临到俄军上空，俄军士兵赶紧卧倒，蜷缩成一团，但显然，有的已经为时过晚。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30"/>
        </w:rPr>
        <w:t>最让人印象深刻的一个镜头，面对迫在眼前的无人机，一个俄军士兵躲也没法躲，生死关头，只能冲着镜头露出尴尬的笑，恐惧和无奈，溢于言表。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30"/>
        </w:rPr>
        <w:t>那边厢，乌克兰方面现在最头疼的是，则是俄罗斯发动了更密集的自杀式无人机攻击。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30"/>
        </w:rPr>
        <w:t>这不是我们传统印象中的高精尖军用无人机。那种无人机，远程遥控，速度快、巡航里程长，配装有导弹，发射完后回到基地。但这批俄罗斯的自杀式无人机，用乌克兰的说法，就是设计成撞向目标并引爆弹头，从而让乌克兰方面疲于应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30"/>
        </w:rPr>
        <w:t>这些无人机从哪里来？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30"/>
        </w:rPr>
        <w:t>乌克兰的无人机，有来自美国的“弹簧刀”，但更大放异彩的是土耳其的TB-2。在此前亚美尼亚和阿塞拜疆的冲突中，阿塞拜疆就是使用这种土耳其察打无人机，从空中打坦克，一打一个准，显现了无人机在战场的王者威力。</w:t>
      </w: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4572000" cy="303847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864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5486400" cy="308864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003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30"/>
        </w:rPr>
        <w:t>俄罗斯的无人机，按照乌克兰和西方的说法，则来自伊朗的“见证者-136”无人机。乌克兰总统泽连斯基更是指称，俄已从伊朗订购了2000多架该型号自杀式无人机。愤怒的乌克兰，更是据此要和伊朗断交。当然，伊朗方面断然否认向俄出售武器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b/>
          <w:bCs/>
          <w:color w:val="AB1942"/>
          <w:spacing w:val="30"/>
        </w:rPr>
        <w:t>不管产品来自哪里，技术水平怎样，一个残酷的现实是，无人机已经成了战场的“游戏的改变者”。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30"/>
        </w:rPr>
        <w:t>这不由让人想起四年前的一次刺杀。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30"/>
        </w:rPr>
        <w:t>2018年8月，委内瑞拉总统马杜罗正在检阅军队，突然，两架无人机载着C4炸药，掠过列队的士兵，对马杜罗发动攻击。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30"/>
        </w:rPr>
        <w:t>当时《纽约时报》这样描述：</w:t>
      </w:r>
      <w:r>
        <w:rPr>
          <w:rStyle w:val="richmediacontentany"/>
          <w:rFonts w:ascii="system-ui" w:eastAsia="system-ui" w:hAnsi="system-ui" w:cs="system-ui"/>
          <w:b/>
          <w:bCs/>
          <w:color w:val="AB1942"/>
          <w:spacing w:val="30"/>
        </w:rPr>
        <w:t>“这似乎是一场为好莱坞编写的暗杀事件：低空飞行的无人机、半空中爆炸、总统和第一夫人闪避寻求掩护、数千名列队的士兵四处逃散、所有这一切都通过现场直播传向全国”。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30"/>
        </w:rPr>
        <w:t>这也是人类历史上第一次动用无人机刺杀一国元首。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30"/>
        </w:rPr>
        <w:t>马杜罗命大，侥幸逃过一劫。但对俄乌双方来说，无人机的加入，却让很多人在劫难逃。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191056" cy="1209844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5022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5486400" cy="3559428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5840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5486400" cy="505777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380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FF0000"/>
          <w:spacing w:val="8"/>
          <w:sz w:val="30"/>
          <w:szCs w:val="30"/>
        </w:rPr>
        <w:t>（二）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30"/>
        </w:rPr>
        <w:t>我想说的是，</w:t>
      </w:r>
      <w:r>
        <w:rPr>
          <w:rStyle w:val="richmediacontentany"/>
          <w:rFonts w:ascii="system-ui" w:eastAsia="system-ui" w:hAnsi="system-ui" w:cs="system-ui"/>
          <w:b/>
          <w:bCs/>
          <w:color w:val="AB1942"/>
          <w:spacing w:val="30"/>
        </w:rPr>
        <w:t>从无人机刺杀一国领导人，到现在俄乌战场无人机当道，对人类来说，这绝不是一个美好的未来。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30"/>
        </w:rPr>
        <w:t>必须看到，无人机刺杀卡迪米和马杜罗，太小儿科了，摇摇晃晃的螺旋桨无人机，装着炸药，就想刺杀一国领导人，太缺乏技术含量。最后失败,也实属正常。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30"/>
        </w:rPr>
        <w:t>但俄乌战场的自杀式无人机，却显现了一个巨大进步。它事先设定好目标，然后就呼啸而去，一旦锁定目标，就以自杀的方式将其摧毁。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30"/>
        </w:rPr>
        <w:t>但如果这种无人机更小一些呢？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30"/>
        </w:rPr>
        <w:t>这让我想起2017年无人机公司StratoEnergytics发布了一款微型无人机武器Stinger。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30"/>
        </w:rPr>
        <w:t>这真的是一种颠覆性的新式武器，体积比成人掌心还小，自带一个小型炸弹，其搭载的摄像头，能进行人脸识别，一旦确认对方就是目标，可以一枪“爆头”。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30"/>
        </w:rPr>
        <w:t>也就是说，只要在攻击程序中输入目标，这个微型无人机，就像一枚会飞的子弹，能自动寻找并发现目标，随后发动360度无死角攻击。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30"/>
        </w:rPr>
        <w:t>因为是AI武器，根本就不需要人操作，提前输入命令即可。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30"/>
        </w:rPr>
        <w:t>虽然近距离攻击，但能量足够穿透头骨。另外，这么小的体积，真是防不胜防。</w:t>
      </w: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5486400" cy="3596348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686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8"/>
          <w:sz w:val="26"/>
          <w:szCs w:val="26"/>
          <w:u w:val="none"/>
          <w:shd w:val="clear" w:color="auto" w:fill="EEEDEB"/>
        </w:rPr>
        <w:drawing>
          <wp:inline>
            <wp:extent cx="5315692" cy="3658111"/>
            <wp:effectExtent l="9525" t="9525" r="9525" b="952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558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658111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5315692" cy="3658111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9227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5315692" cy="3134162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9582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5486400" cy="318079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524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30"/>
        </w:rPr>
        <w:t>当然，这种技术更多可用于暗杀，而不是战场的大规模搏杀。但是，假如展开无人机集群化攻击呢？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30"/>
        </w:rPr>
        <w:t>就比如，2019年，多架无人机对沙特石油基地发动攻击，造成沙特石油出口锐减，全球油价暴涨。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30"/>
        </w:rPr>
        <w:t>以前，基地组织曾派出人肉炸弹袭击该目标，但最终被安全部队瓦解。人肉炸弹没能完成的任务，集群化无人机几乎成功了。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30"/>
        </w:rPr>
        <w:t>单个刺杀无人机自然能力有限，那如果集群化攻击，5架，10架，50架，100架，1000架呢？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30"/>
        </w:rPr>
        <w:t>在这种如同蜂群一样的攻击队伍面前，有什么可以阻挡吗？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30"/>
        </w:rPr>
        <w:t>乌克兰碰到的，就是这样的难题。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30"/>
        </w:rPr>
        <w:t>所以，俄乌战场，现在的一景，就是乌克兰士兵抬起机枪打飞机（无人机）。但哪怕击落了大部分无人机，但漏网之鱼，仍旧对乌方是重大打击。</w:t>
      </w: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5486400" cy="3090134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1186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30"/>
        </w:rPr>
        <w:t>在极端情况下，一些完全民用的无人机，甚至都可被改装送上战场。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30"/>
        </w:rPr>
        <w:t>此前，俄罗斯大使馆就引用俄前参谋长的话，称赞大疆公司制造的四旋翼无人机，“原则上已成为现代战争的真正象征”。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30"/>
        </w:rPr>
        <w:t>急得大疆公司立刻澄清：大疆的产品，致力于造福社会，让生活变得更美好；不适合也不满足军事用途需求，我们不支持一切军事领域的应用。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3841681" cy="8229600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284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1681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strike w:val="0"/>
          <w:color w:val="3E3E3E"/>
          <w:spacing w:val="8"/>
          <w:sz w:val="30"/>
          <w:szCs w:val="30"/>
          <w:u w:val="none"/>
        </w:rPr>
        <w:drawing>
          <wp:inline>
            <wp:extent cx="5486400" cy="505777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3213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FF0000"/>
          <w:spacing w:val="8"/>
          <w:sz w:val="30"/>
          <w:szCs w:val="30"/>
        </w:rPr>
        <w:t>（三）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30"/>
        </w:rPr>
        <w:t>无人机可怕的后果，可能超乎很多人的想象。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30"/>
        </w:rPr>
        <w:t>StratoEnergytics公司曾颇为自信地宣称：</w:t>
      </w:r>
      <w:r>
        <w:rPr>
          <w:rStyle w:val="richmediacontentany"/>
          <w:rFonts w:ascii="system-ui" w:eastAsia="system-ui" w:hAnsi="system-ui" w:cs="system-ui"/>
          <w:b/>
          <w:bCs/>
          <w:color w:val="AB1942"/>
          <w:spacing w:val="30"/>
        </w:rPr>
        <w:t>以后，人类不再需要给勇敢的爱国者去准备棺材，现在人工智能胜任他们所有的工作，我们的自主武器很小，速度快，准确，不可阻挡。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30"/>
        </w:rPr>
        <w:t>这预示着一种全新的作战方式的开启。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30"/>
        </w:rPr>
        <w:t>要知道，以前类似的刺杀活动，必须出动地面部队或特工，深入敌营，九死一生。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30"/>
        </w:rPr>
        <w:t>比如，美国2011年猎杀“基地组织”领袖本·拉登，2018年击毙“伊斯兰国”领导人巴格达迪，美方都是出动多架武装直升机，突入现场，发动攻击。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30"/>
        </w:rPr>
        <w:t>但现在呢？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30"/>
        </w:rPr>
        <w:t>甚至都不需要特种兵出手，无人机就可完成。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30"/>
        </w:rPr>
        <w:t>未来已来，战争的方式也在改变。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30"/>
        </w:rPr>
        <w:t>所以，我们看到越来越多无人机，出现在战场。这种优势是显而易见的，既确保了零伤亡，降低了战争的成本，更重要的是，更加从心所欲。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30"/>
        </w:rPr>
        <w:t>只要是人，身处战场，难免会有胆怯、焦虑等心理波动；剧烈的心理波动，影响战斗力，更可能导致战局的反转。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b/>
          <w:bCs/>
          <w:color w:val="AB1942"/>
          <w:spacing w:val="30"/>
        </w:rPr>
        <w:t>无人机则不同，操纵员远离战场，这就意味着，他们不像是在打仗，更像是在上班。他们不用直面鲜血淋漓，发射导弹，对他们来说，可能只是摁一下按钮。他们甚至可以边喝着咖啡，边发射出导弹。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30"/>
        </w:rPr>
        <w:t>不久前的亚美尼亚和阿塞拜疆的冲突中，我们看到了这种残酷；现在的俄乌战场，我们更见识了察打无人机的威力，以及自杀式无人机的可怖。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30"/>
        </w:rPr>
        <w:t>但这更多是对强者而言的，不再需要出动大规模地面部队，也改变了伏尸百万、血流漂杵的战争模式；但对被打击一方来说，意味着更不可预测的攻击，更残酷冷血的杀戮。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30"/>
        </w:rPr>
        <w:t>几百年前的人类，很难想象，原来靠大刀长矛弓箭决定胜败的战争，后来会被手枪、炸弹彻底改变；我们或许很难想象，这种集群化的无人机，将彻底改变战争或斗争的形态。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30"/>
        </w:rPr>
        <w:t>当然，在无人机之上，还有核武器，两者的结合，更让人感到恐怖。</w:t>
      </w: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5486400" cy="3408680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609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30"/>
        </w:rPr>
        <w:t>实事求是地说，与美国的无人机相比，俄乌战场的无人机，还处在比较低级的阶段。但其展现出的巨大威力，却预示着未来战争的一个方向。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30"/>
        </w:rPr>
        <w:t>此外，我们还必须担心一个更可怕的场景：</w:t>
      </w:r>
      <w:r>
        <w:rPr>
          <w:rStyle w:val="richmediacontentany"/>
          <w:rFonts w:ascii="system-ui" w:eastAsia="system-ui" w:hAnsi="system-ui" w:cs="system-ui"/>
          <w:b/>
          <w:bCs/>
          <w:color w:val="AB1942"/>
          <w:spacing w:val="8"/>
        </w:rPr>
        <w:t>人工智能武器只需要预先输入指令，不再需要人类中间干预；但一旦掌握了人类生死的战争机器，突然某一天，智能到集体“叛乱”起来，人类又何去何从？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30"/>
        </w:rPr>
        <w:t>这，应该不仅仅只是好莱坞的电影情节吧。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30"/>
        </w:rPr>
        <w:t>人类发明了无人机，无人机又变成了廉价的杀人机器；但未来的人类，或许正面临一个更可怕的未来。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30"/>
        </w:rPr>
        <w:t>个人观点，不代表任何机构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222222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5971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383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955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0726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761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2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40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png" /><Relationship Id="rId18" Type="http://schemas.openxmlformats.org/officeDocument/2006/relationships/image" Target="media/image13.pn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pn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jpeg" /><Relationship Id="rId28" Type="http://schemas.openxmlformats.org/officeDocument/2006/relationships/image" Target="media/image23.png" /><Relationship Id="rId29" Type="http://schemas.openxmlformats.org/officeDocument/2006/relationships/image" Target="media/image24.png" /><Relationship Id="rId3" Type="http://schemas.openxmlformats.org/officeDocument/2006/relationships/fontTable" Target="fontTable.xml" /><Relationship Id="rId30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3798&amp;idx=2&amp;sn=b0e3856a548dd311367bdd5ae3c62152&amp;chksm=cef7f553f9807c4591e34448a7a6dcc3ae7299f11cb49a12f65545320f753f2fd1b86a26d104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俄乌战场的最新动向，预示着人类一个可怕的未来</dc:title>
  <cp:revision>1</cp:revision>
</cp:coreProperties>
</file>