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锁定十一月黄金档，美式宫斗又将精彩上演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2022-10-25</w:t>
      </w:r>
      <w:hyperlink r:id="rId5" w:anchor="wechat_redirect&amp;cpage=27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12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09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全文共2453字，图片11张，预计阅读时间为9分钟。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264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就在昨天，漂亮国总统拜老爷子对民主党全国委员会志愿者、工作人员和捐助者发表了重要讲话，自己概括是对执政白宫一年半时间以来的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总结陈词”，他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也毫不掩盖讲话的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重要目的，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就是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要“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在距离中期选举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仅剩的15天里，需要做什么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才能取得选举胜利</w:t>
      </w: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”。说白了，就是拉票。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8"/>
          <w:sz w:val="26"/>
          <w:szCs w:val="26"/>
        </w:rPr>
        <w:t>可想而知，为了拉票而发表的讲话，那自然是吹嘘成绩，回望过去取得的伟大成就。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按照白宫简报室发表的实录显示，拜老爷子每说完一段话，现场支持者就会“爆发出一阵掌声”，可以说是，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台上慷慨激昂，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台下掌声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雷鸣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，好不和谐，仿佛已经看到了11月“拜字民主党大旗”挥舞在美利坚合众国每一寸土地。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strike w:val="0"/>
          <w:color w:val="333333"/>
          <w:spacing w:val="30"/>
          <w:u w:val="none"/>
        </w:rPr>
        <w:drawing>
          <wp:inline>
            <wp:extent cx="5486400" cy="365531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57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然鹅，理想很丰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满，现实很骨感。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据美媒公布的最新民调显示，拜登支持率仍然未能突破50%，还有71%的选民认为该国正朝着错误方向前进。这已经是第6次有超过70%的选民认为美国走在错误道路上。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可以说，民主党的选情，就和拜老爷子的身体状况一样，令人堪忧。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也难怪拜老爷子在面对媒体采访时，脱口而出“自己明天可能就死了”。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73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68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其实，不能怪选民不给力，拜老爷子入主白宫以来，画的大饼一张又一张、许诺的好处一个又一个，但就是吃不着。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3429000" cy="35052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6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你在总结里说：通过立法降低了处方药和医疗保健的费用。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但这话只说对了一半，立法确实是立了，个别药品价格确实降低了，但能不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能降低民众看病成本还得另当别论。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按照法案规定，联邦卫生部长能够直接就某些昂贵药物的价格，每年为联邦医疗（Medicare）进行谈判；从2023年开始，如果制药公司药品涨价速度超过通货膨胀，必须向联邦医疗支付回扣；继续将平价医疗方案的补贴延期三年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看起来是不是很不错？仿佛在美国看病难、看病贵问题能够得到极大解决？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实际上并不是如此，允许谈判，但并不是不允许涨价，且药企完全可以以成本过高为由停止研发新药；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涨价过高支付回扣，钱只是落回联邦大资金池中，并未直接返还看病者账户；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平价医疗补贴延期，针对的只是参加医疗保险人员，对于没钱购买保险的贫困人员，看病依旧是令人头疼，别忘了，美国还有2600万人没有医疗保险。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55738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你在总结里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说：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有效管控了新冠疫情。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确实是，对于“摆烂式”抗疫来说，确实得到了有效管控，甚至斩获全球第一的“桂冠”。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确诊病例屡创新高，累计确诊病例超过9700万人，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超过了美国在南北战争和二战中死亡人数之和，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快赶上全美三分之一的人口；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疫苗接种分配不公，一线医疗工作者难以得到保障，但大企业家和富豪则可通过高价购买或是医院捐款获得疫苗，少数族裔和贫困社区面临疫情来势汹汹只能是关门在家、自求多福。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8958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663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你在总结里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说：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挥重金加强基建。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确实是，力排千难险阻通过了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1.2万亿美元基础设施“一揽子”计划，但却由于受到两党之间的扯皮，资金迟迟未能落地使用。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在1.2万亿的资金中，超过一半资金被用于维护老旧基础设施，但就今年以来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，美国先后经历雪灾、干旱、高温、山火、地震和大洪水的轮番侵袭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，对于灾区重建的巨大窟窿来说，这点钱无疑是杯水车薪。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剩下的资金用于投入新设施建设，就拿纽约第二大道每英里26亿美元造价的地铁来说，这点钱也就只够造两条北京“四号线”的，怎么去普惠全国呢？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55784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59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你在总结里</w:t>
      </w: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说：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控制了通货膨胀、抑制了生活成本。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确实是，推出《通胀削减法案》，涵盖气候变化、税改等多领域，自称能够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在未来十年内，将政府的预算赤字减少约3000亿美元。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你给美国的时间降低通胀预期是十年，在这法案落地的一个月，美国消费者价格指数（CPI）同比涨幅8.3%，高于市场此前预期的8.1%，这一数据仍然“高得令人不安”，伴随物价上涨的同时，美国民众的薪资水平还在下降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如此水深火热的境况已让美国民众不堪重负。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74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4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对于你总结里最慷慨激昂的“挽救了美国经济”。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彭博社经济学家发布的模型数据显示，美国经济在未来10个月内衰退的概率为25%，11个月内衰退的概率为73%，12个月内衰退的概率达到100%，这些数值相比之前的预测均有所上升。彭博社的另一项调查显示，42位经济学家预测美国经济在一年内衰退的概率为60%...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看到这里，相信小伙伴们跟有理哥一样，也看清了拜老爷子的总结陈词里，没有事实，全是谎言...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估计拜登自己也明白情况不容乐观，总结里故意转嫁错误给共和党，说如果共和党在11月8日的选举中赢得国会控制权，他们的经济计划将给美国带来混乱。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当然了，光光是指责还不够，拜老爷子的民主党早就行动了，毕竟老对手特朗普早就放狠话、来势汹汹，多次明示暗示要继续参选，那背后的共和党更是不会放过机会了。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238750" cy="30194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243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自己干得不行怎么办？那就让对手干不下去。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自国会山骚乱事件以来，现政府就没停止过对特朗普及共和党势力的打击。包括特朗普、伊万卡在内等整个特朗普家族多人，都曾被传唤到纽约总检察长办公室喝过咖啡。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今年8月，特朗普在海湖庄园的住处还被破门而入，搬走了大批材料，妥妥享受了“抄家”待遇。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strike w:val="0"/>
          <w:color w:val="333333"/>
          <w:spacing w:val="30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69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这还不够，曾经与特朗普共事的助手也接连受到刑事调查。这不，就在4天前，特朗普时期的白宫首席战略师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斯蒂芬·班农因藐视国会21日被判处4个月监禁以及6500美元罚款，这还不包括其因参与国会山骚乱事件可能面临的处罚。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34276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745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特朗普：家被抄了，助手被抓了，还得收传票，未来还会不会有更可怕的事？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b/>
          <w:bCs/>
          <w:color w:val="333333"/>
          <w:spacing w:val="30"/>
        </w:rPr>
        <w:t>答案是必然。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美国的政治传统，在11月8日的中期选举正式开始之前，两党将进行最后一波“生死搏斗”，双方将放出给予竞争对手“致命一击的‘猛料’”，或使出“力挽狂澜‘大招’”，这将促使部分摇摆不定的选民投票转向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实际上，这已经成为了美国政坛的常规节目和各个政党派系的祖传手艺了。</w:t>
      </w:r>
    </w:p>
    <w:p>
      <w:pPr>
        <w:shd w:val="clear" w:color="auto" w:fill="FFFFFF"/>
        <w:spacing w:before="24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在过去二十年，美丽国政坛将这一现象称之为“十月惊奇”。随着两党斗争日趋白热化，这种意外事件出现的时间将更接近选举日期，所带来的影响也可能更加剧烈，咱们吃瓜群众看的就是猛料，品的就是大餐。</w:t>
      </w:r>
    </w:p>
    <w:p>
      <w:pPr>
        <w:shd w:val="clear" w:color="auto" w:fill="FFFFFF"/>
        <w:spacing w:before="240" w:after="36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4581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11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到底中期选举民主党和共和党哪家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会胜出？</w:t>
      </w:r>
    </w:p>
    <w:p>
      <w:pPr>
        <w:shd w:val="clear" w:color="auto" w:fill="FFFFFF"/>
        <w:spacing w:before="24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有理哥也不知道答案。</w:t>
      </w:r>
    </w:p>
    <w:p>
      <w:pPr>
        <w:shd w:val="clear" w:color="auto" w:fill="FFFFFF"/>
        <w:spacing w:before="24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毕竟，一边是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只会画饼的候选人阵营，另一边是正在接受刑事调查的候选人阵营，这票投给谁似乎都有些浪费。</w:t>
      </w:r>
    </w:p>
    <w:p>
      <w:pPr>
        <w:shd w:val="clear" w:color="auto" w:fill="FFFFFF"/>
        <w:spacing w:before="240" w:after="360" w:line="446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</w:rPr>
        <w:t>爱谁谁。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5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97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863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02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84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74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935&amp;idx=1&amp;sn=b1c633862df126e377f57d0d9394ac2a&amp;chksm=cef7f5daf9807ccc811f631903ad5c3d1c5287561f4275d9ce07efbc86c02900ebadcd760179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锁定十一月黄金档，美式宫斗又将精彩上演</dc:title>
  <cp:revision>1</cp:revision>
</cp:coreProperties>
</file>