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美民主党“以最微弱优势锁定参议院”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2022-11-13</w:t>
      </w:r>
      <w:hyperlink r:id="rId5" w:anchor="wechat_redirect&amp;cpage=2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以下文章来源于长安街知事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，作者刘晓琰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6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长安街知事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提供靠谱的政事分析，解读注意不到的新闻细节，脑补有趣有料的政治常识。一群接近核心的小编，给你提供走心的时政新闻。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9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66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全文共837字，图片3张，预计阅读时间为4分钟。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文章转载自“长安街知事”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1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405" w:right="405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  <w:sz w:val="26"/>
          <w:szCs w:val="26"/>
        </w:rPr>
        <w:t>综合美媒报道，当地时间12日，美国内华达州民主党现任参议员凯瑟琳·科尔特斯·马斯托在该州的参议院席位竞选中获胜，民主党已经取得了国会参议院的50席，以50:49的微弱优势保住了参议院，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30"/>
          <w:sz w:val="26"/>
          <w:szCs w:val="26"/>
        </w:rPr>
        <w:t>事实上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30"/>
          <w:sz w:val="26"/>
          <w:szCs w:val="26"/>
        </w:rPr>
        <w:t>取得参议院控制权。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17170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12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1"/>
          <w:szCs w:val="21"/>
        </w:rPr>
        <w:t>报道截图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美国国会参议院员额为100名议员，每州两名，任期六年，每两年改选约三分之一的席位。</w:t>
      </w:r>
      <w:r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  <w:t>截至目前，参议院席位竞选唯剩佐治亚州尚未决定，须于12月6日举行决选。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  <w:t>若民主党最终赢得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佐治亚州</w:t>
      </w:r>
      <w:r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  <w:t>参议员席位选举，该党将首先达到51席，赢得参议院控制权。若共和党最终赢得佐治亚州国会参议员席位选举，双方将各占参议院50席。届时副总统哈里斯可投下打破僵局的关键一票，民主党仍能控制参议院。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  <w:sz w:val="26"/>
          <w:szCs w:val="26"/>
        </w:rPr>
        <w:t>共和党人曾公开表示，会出现一股“红色浪潮”，将民主党人从两院多数席位中踢出，但“红浪”并未实现。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  <w:t>参议院多数党领袖查克·舒默称，无论是对民主党及其议程，还是对美国和美国人民来说，选举结果都是“一场胜利和证明”。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  <w:t>但美国《国会山报》却指出，虽然民主党今年需要捍卫的参议院席位比共和党少得多（共和党人需捍卫 21 个席位，而民主党人只需捍卫 14 个席位），而他们仍仅以最微弱的优势险胜，这凸显了民主党对权力的控制是多么脆弱。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9532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00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1"/>
          <w:szCs w:val="21"/>
        </w:rPr>
        <w:t>推文截图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  <w:sz w:val="26"/>
          <w:szCs w:val="26"/>
        </w:rPr>
        <w:t>长安街知事（微信ID：Capitalnew</w:t>
      </w:r>
      <w:r>
        <w:rPr>
          <w:rStyle w:val="richmediacontentany"/>
          <w:rFonts w:ascii="-apple-system" w:eastAsia="-apple-system" w:hAnsi="-apple-system" w:cs="-apple-system"/>
          <w:color w:val="FF0000"/>
          <w:spacing w:val="30"/>
          <w:sz w:val="26"/>
          <w:szCs w:val="26"/>
        </w:rPr>
        <w:t>s）</w:t>
      </w:r>
      <w:r>
        <w:rPr>
          <w:rStyle w:val="richmediacontentany"/>
          <w:rFonts w:ascii="-apple-system" w:eastAsia="-apple-system" w:hAnsi="-apple-system" w:cs="-apple-system"/>
          <w:color w:val="222222"/>
          <w:spacing w:val="30"/>
          <w:sz w:val="26"/>
          <w:szCs w:val="26"/>
        </w:rPr>
        <w:t>注意到，留住参议院控制权对于拜登政府剩余两年任期至关重要，这意味着民主党仍有司法任命的权利，</w:t>
      </w:r>
      <w:r>
        <w:rPr>
          <w:rStyle w:val="richmediacontentany"/>
          <w:rFonts w:ascii="-apple-system" w:eastAsia="-apple-system" w:hAnsi="-apple-system" w:cs="-apple-system"/>
          <w:color w:val="222222"/>
          <w:spacing w:val="30"/>
          <w:sz w:val="26"/>
          <w:szCs w:val="26"/>
        </w:rPr>
        <w:t>确保数十名联邦法官候选人将在参议院获得确认，</w:t>
      </w:r>
      <w:r>
        <w:rPr>
          <w:rStyle w:val="richmediacontentany"/>
          <w:rFonts w:ascii="-apple-system" w:eastAsia="-apple-system" w:hAnsi="-apple-system" w:cs="-apple-system"/>
          <w:color w:val="222222"/>
          <w:spacing w:val="30"/>
          <w:sz w:val="26"/>
          <w:szCs w:val="26"/>
        </w:rPr>
        <w:t>而且可以拒绝众议院通过的法案，并制定自己的议程。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  <w:t>与此同时，众议院的控制权仍然悬而未决，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美国西部多州的</w:t>
      </w:r>
      <w:r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  <w:t>最终投票结果尚未公布。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  <w:t>在众议院控制权的角逐中，共和党人暂时以211:204领先，接近赢得控制权，但尚未达到多数席位。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赢得218席者将成为众议院多数党。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0612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06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1"/>
          <w:szCs w:val="21"/>
        </w:rPr>
        <w:t>选情资料图。图源：CNN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  <w:t>美国全国广播公司（NBC） 估计，共和党人可能会勉强赢得219个众议院席位，而民主党人可能会赢得 216 个席位（误差幅度为正负四个席位）。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新一届国会将于2023年1月正式宣誓就职。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35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26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47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34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31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168&amp;idx=2&amp;sn=e36f6079a7279c86c32c5d1cfc74e25a&amp;chksm=cef7f2f5f9807be3822555190f91e55dc35220d4c94cd13a849c3ba37c53833d2b437b2460b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美民主党“以最微弱优势锁定参议院”</dc:title>
  <cp:revision>1</cp:revision>
</cp:coreProperties>
</file>