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0" w:color="auto"/>
          <w:left w:val="none" w:sz="0" w:space="0" w:color="auto"/>
          <w:bottom w:val="single" w:sz="6" w:space="0" w:color="E7E7EB"/>
          <w:right w:val="none" w:sz="0" w:space="0"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抗原没用，但卖爆了，我也被迫买了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2022-12-14</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以下文章来源于远方青木</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，作者一棵青木</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5868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远方青木</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喜欢写精华文章的青木</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00" w:lineRule="atLeast"/>
        <w:ind w:left="315" w:right="315"/>
        <w:jc w:val="both"/>
        <w:rPr>
          <w:rStyle w:val="richmediacontentany"/>
          <w:rFonts w:ascii="微软雅黑" w:eastAsia="微软雅黑" w:hAnsi="微软雅黑" w:cs="微软雅黑"/>
          <w:color w:val="4482B7"/>
          <w:spacing w:val="15"/>
          <w:sz w:val="23"/>
          <w:szCs w:val="23"/>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sz w:val="26"/>
          <w:szCs w:val="26"/>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952"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6859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全文共2973字，图片1张，预计阅读时间为8分钟。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远方青木</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51484"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国家撤销了铺满大街小巷的免费核酸点后，抗原自测试剂盒突然火了，全网直接断货那种。</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也就是说国</w:t>
      </w:r>
      <w:r>
        <w:rPr>
          <w:rStyle w:val="richmediacontentany"/>
          <w:rFonts w:ascii="Microsoft YaHei UI" w:eastAsia="Microsoft YaHei UI" w:hAnsi="Microsoft YaHei UI" w:cs="Microsoft YaHei UI"/>
          <w:b/>
          <w:bCs/>
          <w:color w:val="7B0C00"/>
          <w:spacing w:val="8"/>
        </w:rPr>
        <w:t>家不强制你做核酸了，但大量的老百姓拼命的给自己做抗原，不断的看自己阳没阳。</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我对这种事非常无语，发烧了就在家拼命测抗原干嘛，有啥用？</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测出自己阳了，能怎样？</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测出自己没阳，又能如何？</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不管你测出的结果如何，你都只能吃感冒药退烧药，然后居家休息硬抗过去。</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所以只是发烧，完全没必要做抗原。</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烧到实在扛不住的人，觉得自己有必要去医院拍个片子看看肺部的人，想做个抗原先看看自己是不是阳。</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如果是阳，你肯定要去医院拍片检查。</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如果是阴，那你还是要去医院拍片检查。</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最后的行动没有任何区别，而且去医院检查的时候你自测的抗原医院也不可能认，你还是要在医院那里做个核酸才能进。</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综上所述，在家里自测抗原有啥用呢，既无法改变结果，也无法改变处理方案。</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发烧了就只能吃感冒药退烧药，很难受了就只能去医院看一看，无论阳还是阴。</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对了，要是自测出新冠阳性还能买美国卖过来的特效药，今天刚获批上市，一盒2980块钱，需要自费，一盒等同于普通人半个月工资，2盒等于你一个月工资原地蒸发。</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推开中国的防疫大门后，美国医药公司即将赚肿。</w:t>
      </w:r>
    </w:p>
    <w:p>
      <w:pPr>
        <w:shd w:val="clear" w:color="auto" w:fill="FFFFFF"/>
        <w:spacing w:before="0" w:after="360" w:line="408" w:lineRule="atLeast"/>
        <w:ind w:left="360"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52900" cy="4038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018" name=""/>
                    <pic:cNvPicPr>
                      <a:picLocks noChangeAspect="1"/>
                    </pic:cNvPicPr>
                  </pic:nvPicPr>
                  <pic:blipFill>
                    <a:blip xmlns:r="http://schemas.openxmlformats.org/officeDocument/2006/relationships" r:embed="rId10"/>
                    <a:stretch>
                      <a:fillRect/>
                    </a:stretch>
                  </pic:blipFill>
                  <pic:spPr>
                    <a:xfrm>
                      <a:off x="0" y="0"/>
                      <a:ext cx="4152900" cy="4038600"/>
                    </a:xfrm>
                    <a:prstGeom prst="rect">
                      <a:avLst/>
                    </a:prstGeom>
                  </pic:spPr>
                </pic:pic>
              </a:graphicData>
            </a:graphic>
          </wp:inline>
        </w:drawing>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药奇贵无比，而且也不是真正的特效药，要不然全球疫情早结束了，只是相对于那些只能缓解症状靠免疫力的感冒药退烧药而已，对病毒有那么一点遏制效果，让免疫系统能轻松一点，并非字面意思上那种药到病除的特效药。</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而且这药，不到需要去医院的地步，谁愿意吃啊。</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所以普通人能依靠的还是自己的免疫力，测抗原还是没用。</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道理是这么个道理，但抗原还是卖爆了，现在全网买个抗原得7~15天才能发货，而抗原本是无限量供应的基础物资，足可见抢购抗原的到底有多少人。</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我不认为自测抗原有啥用，所以口罩我提前买了点，退烧药我提前买了点，抗原我是一点没买，就前几天看北京大V网上晒抗原阳性的时候好奇买了一点点打算看看实物长啥样子而已。</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但这几天，我被迫要买这东西了，上网抢了一批，因为属实是没办法。</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国家放开后，我发现了一个以前都没考虑过的问题，那就是并不是每个人都是绝对理性的。</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说我，我清晰的知道所有人都将最终被感染，而且速度会很快，所以我强烈建议大家立即打满疫苗，出入戴口罩，然后该干嘛干嘛就行了，因为无论你干什么都改变不了丝毫结局，1~3个月内所有人都跑不掉，待在省会等大城市的被感染的速度尤其快，1个月内必定迎接感染峰值，偏远山区的等春节之后也跑不掉。</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对于自己能躲避的东西，恐慌是有效果的，是能提升你躲避概率的。</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但对于自己根本不可能躲避的东西，恐慌是完全的负价值，因为无法提升你躲避的概率，还会导致你的生活陷入混乱。</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道理是这么个道理，但并不是每个人都这么想的，这几天关于外国某某某因为防护做得好，三年没感染等小道消息到处在微信群流传，让很多人心生希冀，认为自己也可以靠防护躲得掉。</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些野鸡媒体爆出来的所谓某某某，完全的无名之辈，听都没听过，编造出来的假新闻的可能性高达99%，最后1%的可能留给这个人从来没做过核酸，不知道自己阳过，或者天赋异禀，天生不会被新冠这款病毒感染那种，</w:t>
      </w:r>
      <w:r>
        <w:rPr>
          <w:rStyle w:val="richmediacontentany"/>
          <w:rFonts w:ascii="Microsoft YaHei UI" w:eastAsia="Microsoft YaHei UI" w:hAnsi="Microsoft YaHei UI" w:cs="Microsoft YaHei UI"/>
          <w:b/>
          <w:bCs/>
          <w:color w:val="7B0C00"/>
          <w:spacing w:val="8"/>
        </w:rPr>
        <w:t>绝不代表他因为防护做得好就在西方现代社会生活三年没接触过病毒，那不可能的事情。</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把这些野鸡媒体报道的无名人士刨除掉，我们看看正规媒体报道的知名人士，各国总统。</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美国总统，英国首相，德国总理等等，G20里20个国家元首里除中国元首外全部都被新冠感染过了，都是有正规大新闻报道的。</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G20这些世界强国的国家元首，那是什么级别的安保防护措施，岂是区区个人家庭能比拟的。</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结果19位国家元首，一个都没跑掉，全体感染。</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这种大媒体对国家元首的报道，不比那些野鸡媒体的小道消息靠谱？</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当然这种小道消息的疯传，本身也代表了老百姓的一种希望，他们希望有奇迹发生，希望自己就是那个奇迹，还存有幻想之心。</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这种心态的普遍存在，导致了一个很麻烦的问题。</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国家放开一周后，随着阳性的慢慢增多，我发现无厘头的恐慌在人群中蔓延。</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以我们电商团队举例，自国家放开后，很多人只要咳嗽发烧就怀疑自己是新冠阳性。</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对这种情况我会立即批假，因为没办法。</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虽然说绝大多数咳嗽发烧都是感冒引起的，但你在那里咳嗽和发烧，其他同事会非常恐慌。</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有人说自己发烧，请假后，办公室里坐她对面的人听闻这个消息后，立即感到自己肺部好痒，然后很想咳嗽。</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其实都是心理作用，因为武汉市的基础疫情水平很低，地方上压制的太好，目前仅仅开放一周，我觉得总感染率最多千分之二左右，远远没到到处都是阳性的地步，</w:t>
      </w:r>
      <w:r>
        <w:rPr>
          <w:rStyle w:val="richmediacontentany"/>
          <w:rFonts w:ascii="Microsoft YaHei UI" w:eastAsia="Microsoft YaHei UI" w:hAnsi="Microsoft YaHei UI" w:cs="Microsoft YaHei UI"/>
          <w:b/>
          <w:bCs/>
          <w:color w:val="7B0C00"/>
          <w:spacing w:val="8"/>
        </w:rPr>
        <w:t>现在的发烧和咳嗽只有极低的概率是阳性，其他都是心理作用。</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不要小看千分之二，奥密克戎7天一个患病周期，感染人数翻20倍，这数据那代表下周百分之4的人口感染，下下周百分之80，所以千分之二已经抵达一个很高的基数水平了，大致进度会慢北京一周。</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武汉市的疫情爆发高峰，将在7~10天后出现，</w:t>
      </w:r>
      <w:r>
        <w:rPr>
          <w:rStyle w:val="richmediacontentany"/>
          <w:rFonts w:ascii="Microsoft YaHei UI" w:eastAsia="Microsoft YaHei UI" w:hAnsi="Microsoft YaHei UI" w:cs="Microsoft YaHei UI"/>
          <w:b/>
          <w:bCs/>
          <w:color w:val="7B0C00"/>
          <w:spacing w:val="8"/>
        </w:rPr>
        <w:t>7天后的武汉就是今天的北京，但并不是现在，所以现在的发烧等症状基本都是普通感冒，绝大多数都和新冠无关。</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但不可否认的是，大部分人都会有这种心理作用，你隔壁工位的人咳嗽打喷嚏，你就是会发慌，很快你也会不舒服，而且谁也分不清你这是不是心理作用。</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所以这问题无解，越来越多的人请假回家了。</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这时候我终于发现为什么全网抗原爆卖的原因了，虽然抗原自测在医学治疗上没有用，但这东西能极大的消除恐慌。</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不舒服的时候抗原自测一下，如果是阴性那就不害怕了，同事也不害怕了，如果是阳性就直接居家治疗，自己踏实了，同事也不害怕了。</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重点是同事不害怕了。</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我属于那种绝对理性的人群，只具有迫切打疫苗的愿望，其他的产生不了任何恐慌感，也无法理解别人那莫名其妙的恐慌，所以我一开始的时候无法理解为什么抗原这东西会被大量人抢购。</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但现在我亲身感受了一下那股恐慌之后，也能理解普通人为什么这么想，然后我终于理解了为什么那么多人在家里自测抗原。</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怪不得这东西能全网断货，原来如此。</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虽然没用，但也确实有用。</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哪怕买来之后只能安抚下恐慌情绪，其实蛋用没有，那也很值。</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员工想上班赚钱，公司也不希望那么多人请假，但绝大多数人碰到同事咳嗽发烧都一定会心慌害怕，避免不了的。</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这时候如果有个抗原自测，问题就解决了。</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你说这种稳定军心的神器能卖的不好吗？怪不得那么多公司都要求员工自测抗原。</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我本来非常不认可抗原这东西，但现在没办法了，也只能买，因为不这么做的话马上连我老婆都觉得自己阳了，整天觉得自己头晕难受，天天担心自己是孕妇连药都没法吃，抗原一测是阴的，立马活蹦乱跳。</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我很无语，但我也没办法，毕竟中国男人已经习惯于哄老婆了。</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之前免费核酸的时候天天有人喷核酸公司发国难财，如今取消了全面核酸，全民抢购抗原，蹲家里自己测，真的是魔幻世界。</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不过换个方向考虑问题吧，抗原爆卖也是好事，说明目前绝大多数人都是阴的。</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真等阳了，其实也就不恐慌了，心里也就踏实了，也就不会疯狂做抗原自测了。</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如果大多数人都阳了，然后康复了，那抗原肯定就滞销了，因为没有自测的必要性了，听到同事咳嗽也就不像现在这么恐慌了。</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这会有个过程，而在大城市内这个过程会在一个月内完成，无论你是北京上海还是武汉，等这个过程结束了大家的生活才会真正的恢复正常，而不至于像现在这样到处都是恐慌情绪。</w:t>
      </w:r>
    </w:p>
    <w:p>
      <w:pPr>
        <w:shd w:val="clear" w:color="auto" w:fill="FFFFFF"/>
        <w:spacing w:before="360" w:after="36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rPr>
        <w:t>这一天到来的标志就是抗原试剂全网滞销，希望这一天早点到来。</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03186"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8204"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7186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84342"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60790"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8293"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hyperlink r:id="rId17" w:anchor="rd" w:tgtFrame="_blank" w:history="1">
        <w:r>
          <w:rPr>
            <w:rStyle w:val="a"/>
            <w:rFonts w:ascii="Microsoft YaHei UI" w:eastAsia="Microsoft YaHei UI" w:hAnsi="Microsoft YaHei UI" w:cs="Microsoft YaHei UI"/>
            <w:spacing w:val="8"/>
          </w:rPr>
          <w:t>阅读全文</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hyperlink" Target="https://mp.weixin.qq.com/s?__biz=Mzg2NjA0NzU0MQ==\x26amp;mid=2247499180\x26amp;idx=1\x26amp;sn=1271baf952ca34f06fc3aac742716160\x26amp;chksm=ce527ef6f925f7e0a5eb6a7e3645f3c39a3bd92495d96c078f010fc5b5fc2cf9044de7e8777f" TargetMode="Externa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604&amp;idx=4&amp;sn=c10bb91cdb8f4cc627ad77742dc76663&amp;chksm=cef7e471f9806d67c59be6f2de4252d2b31f01648919c214ed322722bd9a787131431a0728f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抗原没用，但卖爆了，我也被迫买了</dc:title>
  <cp:revision>1</cp:revision>
</cp:coreProperties>
</file>