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我们需要回归党的宗旨，打一场人民抗疫战争！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2022-12-23</w:t>
      </w:r>
      <w:hyperlink r:id="rId5" w:anchor="wechat_redirect&amp;cpage=2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以下文章来源于李光满说</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，作者李光满</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6753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李光满说</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告诉你一个真实的中国和世界。</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97217"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354"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全文共3466字，图片1张，预计阅读时间为10分钟。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李光满说</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422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Fonts w:ascii="mp-quote" w:eastAsia="mp-quote" w:hAnsi="mp-quote" w:cs="mp-quote"/>
          <w:strike w:val="0"/>
          <w:color w:val="333333"/>
          <w:spacing w:val="8"/>
          <w:sz w:val="27"/>
          <w:szCs w:val="27"/>
          <w:u w:val="none"/>
        </w:rPr>
        <w:drawing>
          <wp:inline>
            <wp:extent cx="5486400" cy="311181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93562" name=""/>
                    <pic:cNvPicPr>
                      <a:picLocks noChangeAspect="1"/>
                    </pic:cNvPicPr>
                  </pic:nvPicPr>
                  <pic:blipFill>
                    <a:blip xmlns:r="http://schemas.openxmlformats.org/officeDocument/2006/relationships" r:embed="rId10"/>
                    <a:stretch>
                      <a:fillRect/>
                    </a:stretch>
                  </pic:blipFill>
                  <pic:spPr>
                    <a:xfrm>
                      <a:off x="0" y="0"/>
                      <a:ext cx="5486400" cy="3111818"/>
                    </a:xfrm>
                    <a:prstGeom prst="rect">
                      <a:avLst/>
                    </a:prstGeom>
                  </pic:spPr>
                </pic:pic>
              </a:graphicData>
            </a:graphic>
          </wp:inline>
        </w:drawing>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最近越来越多地听到有老人、患有基础疾病的人在这个寒冷的冬天去世的消息，其中不乏大科学家等国之栋梁。</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在听到太多令人不安的消息后，</w:t>
      </w:r>
      <w:r>
        <w:rPr>
          <w:rStyle w:val="richmediacontentany"/>
          <w:rFonts w:ascii="Microsoft YaHei UI" w:eastAsia="Microsoft YaHei UI" w:hAnsi="Microsoft YaHei UI" w:cs="Microsoft YaHei UI"/>
          <w:color w:val="333333"/>
          <w:spacing w:val="8"/>
          <w:sz w:val="26"/>
          <w:szCs w:val="26"/>
        </w:rPr>
        <w:t>今天终于听到一个值得高兴的好消息。12月20日，据“西安发布”微博发布消息“好消息！空医大抗新冠肺炎药物研发取得重大突破”：空军军医大学陈志南院士团队和江苏太平洋美诺克生物药业有限公司联合研发的抗新冠肺炎特异受体阻断抗体原创新药’注射用美珀珠单抗’，经药学研究、I期、II期、III期临床试验，获批临床应用。</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看了这个消息，我终于长长地舒了一口气，一方面是空军医大的科学家们在研制治疗新冠病毒新药方面取是了突破性进展，另一方面则是让我们看到，中国仍有一大批默默无闻埋头搞科研的科学家，仍有一大批国家脊梁在埋头拉车。在这个社会心态浮躁，无底线专家、网红医生泛滥的当下，我们终于看到了一束光，这束光冲破重重阴霾、冲破这个充满病毒的冬季的寒冷，给大家沉闷的内心带来亮光，也给我们国家带来希望。</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在网上看到一个视频，一个医生正在给患者看病，突然就瘫倒在了她正在工作的椅子上，随即被另一个跑过来的医生抱去抢救，我不知道现在这种情况在我们的医院有多少，但我知道，现在很多医院的医护人员都是在带病、带阳接诊，一些医院的大部分医护人员都感染了，其他人感染了可以在家里躺着休养治疗，而在这个时候，我们的医护人员却必须忍受着其它感染者大都感受过的高烧、全身乏力、疼痛，坚守在他们的工作岗位接诊病人。另一个视频是，一个医生在接诊时实在坚持不住了，对正在接诊的病人说，我想睡5分钟，接着他扒在桌子上不到一分钟就睡着了，周围的病人全都安静下来，让这个急需休息却仍然带病接诊的医生多睡一会，因为他也是一个累了需要休息、病了需要治疗的普通人，哪怕他是一个铁打的汉子，也会有无力支撑而倒下的时候。</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这让我想起武汉暴发疫情的时候，来自广州、西安、成都、长沙、上海、沈阳、重庆、北京等全国各地的医护人员逆疫而行，赶往病毒肆虐、随时可能因感染病毒而被夺去生命、已被封城的武汉，我看到他们按下血手印的一份份请战书，他们离开安全温暖、没有疫情的城市和家庭，在除夕之夜，在新春佳节，奔向疫情严重的武汉，我看到解放军的运20载着一批批部队医护人员飞抵武汉，接管一个个重症病区，我看到全国人民给武汉送来了一批批救灾物质，有医疗防护用品，有生活用品，还有一句句暖心的祝福。那个时候，虽然也是冬天，虽然身在重灾区，我们感受到的却是全国人民的温暖，是祖国大家庭的温暖，是那个众志成城、共渡难关的社会主义的温暖。</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可是现在，在突然发生的毫无准备的无序的全面放开面前，整个社会都感到茫然失措，在没有进行全社会充分动员、发动一场人民抗疫战争的状态下，我们仓促而被动地进入了一个全面放开的“防疫新阶段”，这个时候社会上充满了一种乐观情绪，什么奥密克戎就是一个大号流感、无症状感染就不是病，绝大部分感染者都只像是得了一场普通感冒，不用就医不用吃药，这里面最突出的是张文宏在上海疫情结束后的“研究成果”，得出的结论是无症状感染者占98%，发烧仅占4%。这一“研究成果”发表在中国疾控预防控制中心周报上，</w:t>
      </w:r>
      <w:r>
        <w:rPr>
          <w:rStyle w:val="richmediacontentany"/>
          <w:rFonts w:ascii="Microsoft YaHei UI" w:eastAsia="Microsoft YaHei UI" w:hAnsi="Microsoft YaHei UI" w:cs="Microsoft YaHei UI"/>
          <w:color w:val="333333"/>
          <w:spacing w:val="8"/>
          <w:sz w:val="26"/>
          <w:szCs w:val="26"/>
        </w:rPr>
        <w:t>9</w:t>
      </w:r>
      <w:r>
        <w:rPr>
          <w:rStyle w:val="richmediacontentany"/>
          <w:rFonts w:ascii="Microsoft YaHei UI" w:eastAsia="Microsoft YaHei UI" w:hAnsi="Microsoft YaHei UI" w:cs="Microsoft YaHei UI"/>
          <w:color w:val="333333"/>
          <w:spacing w:val="8"/>
          <w:sz w:val="26"/>
          <w:szCs w:val="26"/>
        </w:rPr>
        <w:t>天后的</w:t>
      </w:r>
      <w:r>
        <w:rPr>
          <w:rStyle w:val="richmediacontentany"/>
          <w:rFonts w:ascii="Microsoft YaHei UI" w:eastAsia="Microsoft YaHei UI" w:hAnsi="Microsoft YaHei UI" w:cs="Microsoft YaHei UI"/>
          <w:color w:val="333333"/>
          <w:spacing w:val="8"/>
          <w:sz w:val="26"/>
          <w:szCs w:val="26"/>
        </w:rPr>
        <w:t>6</w:t>
      </w:r>
      <w:r>
        <w:rPr>
          <w:rStyle w:val="richmediacontentany"/>
          <w:rFonts w:ascii="Microsoft YaHei UI" w:eastAsia="Microsoft YaHei UI" w:hAnsi="Microsoft YaHei UI" w:cs="Microsoft YaHei UI"/>
          <w:color w:val="333333"/>
          <w:spacing w:val="8"/>
          <w:sz w:val="26"/>
          <w:szCs w:val="26"/>
        </w:rPr>
        <w:t>月</w:t>
      </w:r>
      <w:r>
        <w:rPr>
          <w:rStyle w:val="richmediacontentany"/>
          <w:rFonts w:ascii="Microsoft YaHei UI" w:eastAsia="Microsoft YaHei UI" w:hAnsi="Microsoft YaHei UI" w:cs="Microsoft YaHei UI"/>
          <w:color w:val="333333"/>
          <w:spacing w:val="8"/>
          <w:sz w:val="26"/>
          <w:szCs w:val="26"/>
        </w:rPr>
        <w:t>27</w:t>
      </w:r>
      <w:r>
        <w:rPr>
          <w:rStyle w:val="richmediacontentany"/>
          <w:rFonts w:ascii="Microsoft YaHei UI" w:eastAsia="Microsoft YaHei UI" w:hAnsi="Microsoft YaHei UI" w:cs="Microsoft YaHei UI"/>
          <w:color w:val="333333"/>
          <w:spacing w:val="8"/>
          <w:sz w:val="26"/>
          <w:szCs w:val="26"/>
        </w:rPr>
        <w:t>日，第</w:t>
      </w:r>
      <w:r>
        <w:rPr>
          <w:rStyle w:val="richmediacontentany"/>
          <w:rFonts w:ascii="Microsoft YaHei UI" w:eastAsia="Microsoft YaHei UI" w:hAnsi="Microsoft YaHei UI" w:cs="Microsoft YaHei UI"/>
          <w:color w:val="333333"/>
          <w:spacing w:val="8"/>
          <w:sz w:val="26"/>
          <w:szCs w:val="26"/>
        </w:rPr>
        <w:t>9</w:t>
      </w:r>
      <w:r>
        <w:rPr>
          <w:rStyle w:val="richmediacontentany"/>
          <w:rFonts w:ascii="Microsoft YaHei UI" w:eastAsia="Microsoft YaHei UI" w:hAnsi="Microsoft YaHei UI" w:cs="Microsoft YaHei UI"/>
          <w:color w:val="333333"/>
          <w:spacing w:val="8"/>
          <w:sz w:val="26"/>
          <w:szCs w:val="26"/>
        </w:rPr>
        <w:t>版防控方案正式公布，由于张文宏的巨大社会影响力，我们不能不认为，张文宏的“研究成果”对这版防控方案的出台产生了重要影响。然而张文宏的“研究成果”与今天我们国家放开后所遭遇到的情况却大相径庭。</w:t>
      </w:r>
      <w:r>
        <w:rPr>
          <w:rStyle w:val="richmediacontentany"/>
          <w:rFonts w:ascii="Microsoft YaHei UI" w:eastAsia="Microsoft YaHei UI" w:hAnsi="Microsoft YaHei UI" w:cs="Microsoft YaHei UI"/>
          <w:color w:val="333333"/>
          <w:spacing w:val="8"/>
          <w:sz w:val="26"/>
          <w:szCs w:val="26"/>
        </w:rPr>
        <w:t>明德先生对</w:t>
      </w:r>
      <w:r>
        <w:rPr>
          <w:rStyle w:val="richmediacontentany"/>
          <w:rFonts w:ascii="Microsoft YaHei UI" w:eastAsia="Microsoft YaHei UI" w:hAnsi="Microsoft YaHei UI" w:cs="Microsoft YaHei UI"/>
          <w:color w:val="333333"/>
          <w:spacing w:val="8"/>
          <w:sz w:val="26"/>
          <w:szCs w:val="26"/>
        </w:rPr>
        <w:t>张文宏的“研究成果”提出质疑：“张文宏半年前的两项结论与大家感染之后的认知不相符，那么就存在有两种可能性：一是半年前的数据造假。</w:t>
      </w:r>
      <w:r>
        <w:rPr>
          <w:rStyle w:val="richmediacontentany"/>
          <w:rFonts w:ascii="Microsoft YaHei UI" w:eastAsia="Microsoft YaHei UI" w:hAnsi="Microsoft YaHei UI" w:cs="Microsoft YaHei UI"/>
          <w:color w:val="333333"/>
          <w:spacing w:val="8"/>
          <w:sz w:val="26"/>
          <w:szCs w:val="26"/>
        </w:rPr>
        <w:t>二是</w:t>
      </w:r>
      <w:r>
        <w:rPr>
          <w:rStyle w:val="richmediacontentany"/>
          <w:rFonts w:ascii="Microsoft YaHei UI" w:eastAsia="Microsoft YaHei UI" w:hAnsi="Microsoft YaHei UI" w:cs="Microsoft YaHei UI"/>
          <w:color w:val="333333"/>
          <w:spacing w:val="8"/>
          <w:sz w:val="26"/>
          <w:szCs w:val="26"/>
        </w:rPr>
        <w:t>病毒变异了，不是向着更弱的方向，而且向着更厉害的方向变异。”</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此后我们的舆论场上出现了一种国家撑不住了，不得不放开的声音，“国家尽力了，以后要靠自己了”，对病毒的过度乐观和防控被突然推门放开，使我们国家突然出现失速，我们迎来的不是一个大家普遍预期的那个不厉害、不咬人、不是病的病毒，而是一个非常凶猛的病毒，这时全国出现了抢药大战，甚至大城市里的人通过快递抢光医疗条件更落后的贫困地区药品的状况，出现了一些不法商家数倍甚至十倍涨价退烧药的状况，出现部分大城市医疗紧张的状态，出现了老人、有基础病毒的人扎堆去世的状况。</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B0C00"/>
          <w:spacing w:val="8"/>
          <w:sz w:val="26"/>
          <w:szCs w:val="26"/>
        </w:rPr>
        <w:t>一时间，没有了社会主义体制优势，没有了生命致上的宗旨，没有了对老百姓、对弱者、对老人、对病人的社会关心，一些经济学家在高喊该拼经济了，一些地方和企业要求员工带病上岗，我们只看到几个专家在那里指手划脚说这不严重那不严重，没有看到哪个地方和部门的领导去医院慰问带病超负荷、超体力、超意志接诊的医务人员，去慰问在疫情中坚守岗位维护社会秩序正常运转的快递员、清洁工、超市员工。还有我们的媒体，大大小小的媒体去医院采访了吗？去那些重症区采访了吗？去社区采访了吗？</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B0C00"/>
          <w:spacing w:val="8"/>
          <w:sz w:val="26"/>
          <w:szCs w:val="26"/>
        </w:rPr>
        <w:t>如果在今天发生战争，其实今天我们所面对的就是一场美国发动的生物战争，以这样的精神状态，以这样的组织能力，以这样的社会情绪，如何能够打赢这场战争？</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面对这样一场涉及全民的生物战争，面对这样一次涉及全民的疫情放开，没有全民的主动积极参与是无法取得胜利的，或者说即使能够取胜也会付出惨重代价。我们需要做的是，在战前对全社会进行充分的动员，让全民了解我们为什么要放开、我们将会遇到什么困难，我们需要进行哪些准备，让全社会和所有民众都做好迎接更大困难、面临更严峻形势的思想准备。毛主席在《解放战争第二年的战略方针》中说：“不打无准备之仗，不打无把握之仗，每战都应力求有准备，力求在敌我条件对比上有胜利的把握。”而眼前这一战，显然是一次仓促应战，不仅政府没有做好准备，老百姓也都没有做好准备。有人认为这是一场速决战，是一场秋风扫落叶、不费吹灰之力、打扫战场之战。然而事实证明，这仍是一场惨烈之战，是一场必须依靠亿万人民积极主动参与的人民战争。</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事实已经充分证明，依靠一些两面派的推门人去打这场仗，会让我们输得很惨，依靠一些网红医生去打这场仗，会让我们输得更惨，依靠这些“推门人”、网红专家主导我们的抗疫战争是不行的是危险的，忘记了人民、放弃了人民，不依靠人民，仿佛人民不存在，是打不赢这场战争的。</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B0C00"/>
          <w:spacing w:val="8"/>
          <w:sz w:val="26"/>
          <w:szCs w:val="26"/>
        </w:rPr>
        <w:t>现在我们需要做什么？我认为仍然需要进行全社会动员，这就需要我们告诉全国人民真实信息，告诉全体国民我们为什么要打这场战争，我们正在或将要面临的严峻形势是怎样的，需要全国人民做什么？需要做出哪些努力甚至牺牲。令人感到高兴的是，我们有像空军医大研制抗疫新药团队默默无闻却是脚踏实地的努力，我们有那么一批拼命守护在医院岗位上的那些医护人员，我们有那么多坚守岗位的快递员、保洁员、超市售货员等千千万万普通人，是他们确保了社会秩序正常运行，他们是抗击这场疫情的人民战争中的真正英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6"/>
          <w:szCs w:val="26"/>
        </w:rPr>
        <w:t>我认为，现在政府需要做的仍然是有一个整体安排，如何确保老人和有基础病人们的生命和健康，特别是如何确保那些国之栋梁的老专家、老院士们的生命健康，如何确保医院不发生医疗挤兑，如何保护好医务人员的健康，如何做好中小城镇特别是贫困农村地区的人民在这场疫情中的医疗保障，我们的各级领导要去医院、基层社区、贫困地区、清洁队、超市进行慰问，给大家鼓劲，我们的媒体都要到基层去了解民情，报道疫情中底层人们的困难和需要，中国的防控再也不能盲人摸象、无人负责、无人关心底层民众疾苦了。还有一点，中医中药在武汉抗疫中发挥了关键性作用，中医中药是中国抗疫的最有效手段已被一再证明。可在这次全面放开之后，除了民间，官方没有组织有效的中医中药治疗，没有向全民发放有效的中药汤剂，没有支起中药大锅，这既是西医利益集团对中医中药进行围攻的结果，也是我们官方没有高度重视中医中药在抗疫中的重要作用的结果。</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B0C00"/>
          <w:spacing w:val="8"/>
          <w:sz w:val="26"/>
          <w:szCs w:val="26"/>
        </w:rPr>
        <w:t>上下齐心，其利断金。病毒不可怕，可怕的是我们没有依靠人民去抗疫，可怕的是我们丢掉党的优良传统，可怕的是我们丢掉党的根本宗旨。</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B0C00"/>
          <w:spacing w:val="8"/>
          <w:sz w:val="26"/>
          <w:szCs w:val="26"/>
        </w:rPr>
        <w:t>靠几个专家是不行的，靠一些两面派也是不行的，靠网红医生更是不行的。这是一场人民战争，只要我们依靠人民的力量，只要我们依靠人民去抗疫，就没有战胜不了的敌人，就没有战胜不了的疫情，就没有战胜不了的困难。</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B0C00"/>
          <w:spacing w:val="8"/>
          <w:sz w:val="26"/>
          <w:szCs w:val="26"/>
        </w:rPr>
        <w:t>我以为，中国抗疫需要回归中国社会主义体制优势，需要回归人民致上、生命致上的宗旨，需要回归打人民战争的优良传统，只有这样，我们才能上下一心，重建共识，重新形成全体人民的凝聚力，共同打赢这场战争。</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7B0C00"/>
          <w:spacing w:val="8"/>
          <w:sz w:val="26"/>
          <w:szCs w:val="26"/>
        </w:rPr>
        <w:t>只有这样，才能让更多老人、病人、国之栋梁以及更多普通中国人平安度过这个严冬、平安度过这场疫情，迎来春暖花开，共享幸福生活。</w:t>
      </w:r>
    </w:p>
    <w:p>
      <w:pPr>
        <w:shd w:val="clear" w:color="auto" w:fill="FFFFFF"/>
        <w:spacing w:before="0" w:after="0" w:line="432" w:lineRule="atLeast"/>
        <w:ind w:left="240" w:right="240"/>
        <w:jc w:val="both"/>
        <w:rPr>
          <w:rFonts w:ascii="Microsoft YaHei UI" w:eastAsia="Microsoft YaHei UI" w:hAnsi="Microsoft YaHei UI" w:cs="Microsoft YaHei UI"/>
          <w:color w:val="333333"/>
          <w:spacing w:val="8"/>
          <w:sz w:val="27"/>
          <w:szCs w:val="27"/>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3621"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88143"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845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06201"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42655"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411"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340&amp;idx=4&amp;sn=83b86851cd48a109024870f5dc6db34c&amp;chksm=cef7e691f9806f877210ebd950941ca531d479ed7849bea131d7494767a9021366d81c83123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我们需要回归党的宗旨，打一场人民抗疫战争！</dc:title>
  <cp:revision>1</cp:revision>
</cp:coreProperties>
</file>