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深度 | 这个危险的信号，预示以后的中美斗争会更加剧烈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2023-01-09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以下文章来源于一个坏土豆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，作者坏土豆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66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一个坏土豆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陪我的国一起逆袭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0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6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全文共4471字，图片1张，预计阅读时间为9分钟。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一个坏土豆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48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strike w:val="0"/>
          <w:color w:val="333333"/>
          <w:spacing w:val="8"/>
          <w:u w:val="none"/>
        </w:rPr>
        <w:drawing>
          <wp:inline>
            <wp:extent cx="5276850" cy="2971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2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经过了15轮的艰难投票，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麦卡锡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费了九牛二虎之力，终于当选为美国新的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国会众议长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屁股还没坐热，麦卡锡就开始操中国的心，在7号的首轮演讲中，他就迫不及待的表示，将成立一个由两党议员组成的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中国问题特别委员会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」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，去研究如何赢得与中国的竞争。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这个竞争，当然是麦卡锡说得好听，其实就是不择一切手段去搞中国。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这个所谓的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「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中国问题特别委员会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」是麦卡锡从去年就开始心心念念要成立的部门，并以此为工具，去拉拢更多的人支持他，因为共和党内的议员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马特盖茨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一直反对他，于是麦卡锡就封官许愿，承诺一旦自己当上了众议长，就让马特盖茨去担任小组委员会主席。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马特盖茨是个强硬的反华派，做梦都想着去搞中国，一想到中国就兴奋得直哆嗦，恨不得扑上去疯狗一样的咬两口，抓住一切机会抹黑中国......他在新冠病毒溯源问题上栽赃中国，还一直喊着没收中国在美的资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看到麦卡锡给他一个职位让他专门去反华，高兴得最都合不拢，两个人马上一拍即合.......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而麦卡锡本身就是个反华狂，在国会中，多次批评拜登，反复说拜登太软弱，就差没说他是卧底了，而自己才是真反华，除了强硬，只有更强硬！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不仅如此，因为目前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反华成为了美国两党的唯一共识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，为了拉拢更多人，麦卡锡在中期选举时接受记者访问就一再表示，他会在对华问题上下狠手，并且要窜访台湾。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麦卡锡会来吗？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麦卡锡可以说是这么多年来，当选的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最弱势的众议院院长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选到第10轮投票后，都不能达成一致，还有20多个共和党内部的议员反对他，麦卡锡被逼得没办法，只能一个个去谈，一个个说好话谈条件。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好说歹说，最后特朗普都出面了，说大家不要内斗嘛，要支持麦卡锡的工作。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议员们卖了特朗普的薄面，最后也是因为投票投得都瞌睡了，一直搞到了凌晨，实在熬不动了，麦卡锡才最终当选。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而为了坐上这个位置，麦卡锡也付出了巨大的代价，答应了反对派们一堆条件，最重要就是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极大的降低提出罢免众议长的议员人数限制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现在，只要1名共和党议员就可以发起对他的不信任案。也就是说，任何共和党议员只要看麦卡锡不顺眼，谁都可以去搞他。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所以麦卡锡的位置从一开始就岌岌可危。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那麦卡锡要怎么才能坐稳这个位置，而不是三天两头就被人弹劾，屁股都没坐热就被赶下台去成个笑话？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30"/>
        </w:rPr>
        <w:t>内部问题外部化，是美西方集团政客们最常用且屡试不爽的伎俩。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30"/>
        </w:rPr>
        <w:t>而反华，是目前美国两党唯一达成的共识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，在俄罗斯的问题上还有分歧，在对华问题上，谁如果不强硬，就可能被对方打成卖国贼、美奸的标签。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那么，麦卡锡要做的，就是树立自己强硬的美利坚民族主义者的人设，做最强硬的反华派，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一旦把这个旗帜拉起来，美国内部就不好反对他了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否则，谁反对他，谁就是亲华，谁就是对中国妥协......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那么，麦卡锡在去年中期选举的时候就说自己要窜访，现在要来的可能性是很大的，他巴望着靠这个去圈粉无数，去建立自己的形象。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他如果要来，拜登能管住他吗？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别说麦卡锡是共和党，同为民主党的佩洛西，拜登说是她自己要来的，我管不住。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这里有两个问题。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第一，美国的议员们要去搞窜访，他们的管理制度，是不需要向上级打申请的，拜登确实也没有权力去不让他们来。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因为他们都是选举出来的，坐不坐这个位置拜登往往也说了不算。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第二，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就算拜登有权力不让他们来，拜登也不敢，更不肯能去劝阻。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如果拜登敢公开反对佩洛西，那以美国两党现在的政治氛围，不仅拦不住，而且那真的就有可能坐实拜振华的名头，大概率自己都要被弹劾赶下台来。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现在的麦卡锡更麻烦。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因为美国两党斗争越激烈，他们打中国牌的机会就越大。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1997年时，两党斗得势同水火，众议长金里奇窜访就是典型的案例。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尽管在事后克林顿再三重申，这是金里奇的个人行为，和美国政府无关，但是这些都是废话，什么用都没有。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当时还是1997年，中国正在用2亿牛仔裤换飞机的时代，是美国最大的市场，中美关系还是比较平和的时候，更别说今天，美国将中国作为最大的竞争对手，自己霸权的唯一挑战者。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如果拜登和麦卡锡意见不一致，麦卡锡只要高举反华的旗帜，并且开始窜访，拜登只能抓耳挠腮毫无办法，不仅如此，还要在内部表示对麦卡锡的支持......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现在的问题，不仅是美国要打台湾牌，</w:t>
      </w: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30"/>
        </w:rPr>
        <w:t>而且两党都把这作为了自己圈粉打造人设的工具。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那如果麦卡锡要来的话，我们应该怎么办？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说实话，我也不知道怎么办，但是，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装傻肯定是不行的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，如果装傻，美国的议员议长们只会不断的加码，不断的挑衅，以中国牌位工具去加强自己的地位，去作为内部斗争的利器，最后搞成菜园子门，谁都上来凑热闹，连韩国议员都跑过来打卡圈粉。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底线不断的被践踏，最终让我们退无可退......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就好像俄乌战争一样，虽然性质不同，但我们可以做借鉴。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为什么俄乌战争要在2022年爆发？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我们来看，为什么美联储在2021年甚至年底的时候还信誓旦旦的说不加息，而刚好等到俄乌战争爆发，欧洲资本逃到美国的这个黄金时段，恰好开始加息？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两边配合的简直天衣无缝。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简直就是美国预演好的！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美国为什么就知道俄乌战争一定爆发？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因为美国摸到了俄罗斯的底牌，美国要俄乌战争打起来，就肯定能打起来。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如果俄罗斯不打，美国就会加大援助，操控乌克兰加强对顿涅斯克和卢甘斯克的攻势，把这两个俄罗斯支持的地方政权完全剿灭。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30"/>
        </w:rPr>
        <w:t>那如果普京还不动手呢？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那美国就会继续加码，开始支持乌克兰拿回克里米亚，让俄罗斯的国际威望跌到冰点，让所有的小弟们众叛亲离。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30"/>
        </w:rPr>
        <w:t>那如果普京还不动手呢？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那就让乌克兰加入北约，在边境线上不断的修建导弹基地，甚至开始误炸俄罗斯领土，让俄罗斯的士气民心不断崩溃........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总之，美国摸到了俄罗斯的底牌，那么俄乌战争就一定能打起来，今天不打，明天也要打。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对于美国来说，俄罗斯的价值，就是形成对欧洲的威胁，让美国的的镰刀更加锋利，让美国的军火商和能源商能有更好的收益。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所以，俄罗斯出兵乌克兰是没有错的，错就错在，过于轻敌，没打好，陷入了苦战之中。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那么，俄罗斯是不是就没有别的路了呢？是不是一定要掀桌子呢？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我不这么认为，很多人都认为美国很强横，美国很不讲理，无风都要三尺浪，有时候还真不是.....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美国就是个欺软怕硬的货，我想起了一段往事。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全面抗日战争爆发后，淞沪会战，蒋介石瞻前顾后，连续错失了3次机会，就想着美国调停，甚至于最后撤到四行仓库打表演站，想着让日本去进攻租界，让英美参加战争。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其实，蒋介石真的是太天真了......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就算日本人打了列强的租界，甚至抢劫了英美的银行，你以为英美就会动手吗？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1937年，在南京即将陷落之际，国民党外交部劝告市内的美国侨民撤离。美国军舰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接到命令后迅速启动撤离预案，12月10日将美国使馆人员、随军记者等侨民接上船。11日，为避开日军锋芒，帕奈号先后多次更换停泊地，并且，为避免日军的误炸，已经将信息通知日本军部，同时，在船只上悬挂了醒目的美国国旗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结果即便如此，日本人还是找上门来了，12月12日，在行驶过程中，帕奈号受到了日本飞机的猛烈轰炸，美国军舰最后被迫对日军进行了还击，但因为寡不敌众，军舰上的火炮很快就被摧毁，帕奈号很快被击沉，导致了70多名人员死亡，其中绝大部分是美国人。与帕奈号共同遇袭的，还有三艘美孚石油公司的轮船，均受到了不同程度的损伤，甚至连美安号上的美国船长都被日本人的炮火炸死了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而且，在同一时间，英国炮舰瓢虫号也受到了日军的炮击，导致水兵的阵亡。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在美国军舰遇袭的当天，天空晴朗，船只上有醒目的美国国旗，不存在任何误炸的可能，船只上的美国记者拍摄了几乎遇袭的整个过程，明显可以看出是日本对美国的蓄意轰炸。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事件发生后，美国记者将遇袭的照片发回国内，美国民众群情激愤，帕奈号所属的美国亚洲舰队制定了作战方案，经作战部长交给了罗斯福总统。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结果，最后什么事情都没有发生，不仅不了了之，日美贸易还照常开展，美国主动把舆论压了下来，当面表示这是误炸，日本人并不想和美国为难.......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事实上在美国的历史上，这样忍气吞声的时刻非常多。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所以，美国的确有时候很强横，那要看他对谁。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今天，之所有有俄乌战争，从一开始的北约东扩俄罗斯选择退让就预示着结果，因为美国的步步紧逼，并不是说退一步就能风平浪静，而是只能让对方变本加厉。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最后，迟早逼到家门口让你无路可退......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现在的美国，有两大对手，一个是俄罗斯，一个是中国。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但对于俄罗斯，美国尚且是可以忍耐的，因为俄罗斯仅仅是美国收割欧洲，挑动区域不安全因素的工具国，美国想赚钱，就可以打俄罗斯牌，不想赚钱，这张牌可以先不打。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但是对中国来说，美国的认知完全不同。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因为中国要的是民族复兴。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啥是民族复兴？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人均GDP如果到了2万美元，我们的总量是28万亿美元，已经大大的超过了美国。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人均GDP到了3万美元，我们的总量是42万亿美元，几乎是美国的两倍。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到了这个地步，美国还能轻松的收割世界吗？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一旦失去了霸权，那产业空心化的美国还能不崩吗？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那个时候，美债还能卖动吗？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那个时候，美国遍布全球的生物实验室还能随便散播病毒，美国的全球军事基地还能稳如泰山吗？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而要达到这样的经济总量，中国就需要有产业支撑，就需要科技振兴和产业升级，全球产业链重组，秩序将会改写，这一幕对美国来说，实在是太可怕了。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中国说我无意和美国争夺霸权。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美国说你当我傻吗？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你到时候实力都超过我了，你在地球村的股份都是我的2倍了，你还说我是董事长，还叫我领导，你这不是赤裸裸的在羞辱我吗？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到时候我还能管住欧洲和日本吗？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所以，除非中国放弃民族复兴的目标，否则中美矛盾是不可调和的。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那么，伴随着麦卡锡的当选，2023年和以后的中美博弈，只会更加剧烈，是不可能缓和的.......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未来怎么办呢？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暂时退让不是不可以，但是美国一定会步步紧逼，最终压迫到我们无法忍受的底线。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我认为，我们还没有做好准备。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我并不认为中美之间未必会爆发战争，和平崛起不是没有可能。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但是，当所有人把和平崛起都写在脸上的时候，和平崛起就一定没有可能。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如果这样，要么没有和平，要么没有崛起，总要丢一个！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我们总是迫不及待的把自己的底牌告诉美国，说我们希望和对方和平相处，美国听了都乐开花了。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那不就等着对方骑脸输出吗？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麦卡锡会来吗？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如果他清晰的知道，自己来了不需要付出任何代价，并且还会为自己圈粉打造人设，那他就大概率会来......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他说韩国人都去了，我凭啥不去？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他来不来，取决于我们。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我们都告诉他们了，我们是最热爱和平的民族，都说不想打仗，他还怕个屁。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反之，如果人人不害怕战争，都做好了战争的准备，你认为他敢来吗？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和平弥足珍贵，但并非人人都配得到。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美国说我早就是全球工业霸主了，经济总量早就超过英国了，但是我经过了一战二战的考验，尤其二战付出了血的代价，打到了全球每个角落，才让自己爬到了全球之巅。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今天你告诉我你想和平崛起？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凭什么这么好的事就轮到你？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难道上帝是中国人？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所有能得到和平的民族，是因为他们首先有不怕战争的勇气和准备。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这才是真正的和平的态度。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不怕战争的人才会得到和平。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害怕战争的人，最终一定会被战争找上门来。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以斗争求和平则和平存；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30"/>
        </w:rPr>
        <w:t>以妥协求和平则和平亡！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中美能否和平相处，不取决于欺软怕硬的美国，而在于我们是否有敢于斗争的勇气！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0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91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74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9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8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754&amp;idx=2&amp;sn=66d3dc4f7a87b296122ffa6b14b704a7&amp;chksm=cef7ec1ff9806509bf23817a0ea41e1913112c10a713a4159b4918e51dcecb6e7e899bbdc13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这个危险的信号，预示以后的中美斗争会更加剧烈</dc:title>
  <cp:revision>1</cp:revision>
</cp:coreProperties>
</file>