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香港体育组织冠名“中国香港”，该不该？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2023-01-17</w:t>
      </w:r>
      <w:hyperlink r:id="rId5" w:anchor="wechat_redirect&amp;cpage=18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113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252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全文共2250字，图片11张，预计阅读时间为8分钟。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文章首发于“有理儿有面”（youli7-youmian），欢迎大家在朋友圈和微信群转发。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517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综合媒体报道，近日，中国香港体育协会暨奥林匹克委员会去信下辖的体育总会，要求所有体育总会在今年7月前，冠用</w:t>
      </w:r>
      <w:r>
        <w:rPr>
          <w:rStyle w:val="richmediacontentany"/>
          <w:rFonts w:ascii="仿宋_GB2312" w:eastAsia="仿宋_GB2312" w:hAnsi="仿宋_GB2312" w:cs="仿宋_GB2312"/>
          <w:b/>
          <w:bCs/>
          <w:color w:val="00B0F0"/>
          <w:spacing w:val="30"/>
        </w:rPr>
        <w:t>“中国香港”四个字</w:t>
      </w:r>
      <w:r>
        <w:rPr>
          <w:rStyle w:val="richmediacontentany"/>
          <w:rFonts w:ascii="仿宋_GB2312" w:eastAsia="仿宋_GB2312" w:hAnsi="仿宋_GB2312" w:cs="仿宋_GB2312"/>
          <w:b/>
          <w:bCs/>
          <w:color w:val="00B0F0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71975" cy="2895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755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对此，香港足球总会主席贝钧奇表示，足总在回归后虽然没改名，但是香港足球队一直以“中国香港”名义参与国际赛，他同意有必要改名。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那么，这意味着香港足总的中英语组织官方名称“香港足球总会”，以及“Hong Kong Football Association”都将成为历史。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438525" cy="322897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192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香港足总将最快在今年内，将中英语原名“香港足球总会”以及“Hong Kong Football Association”分别加入“中国”及“China”字眼，作为未来该协会的双语官方名称。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消息一出，网友纷纷表示：“冠名没毛病，本来就是中国的”。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455576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377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但一些人和境外媒体又开始找话题作妖了，渲染称此举是“奉命改名”、百年“老字号”也要加上“中国香港”等等，</w:t>
      </w:r>
      <w:r>
        <w:rPr>
          <w:rStyle w:val="richmediacontentany"/>
          <w:rFonts w:ascii="仿宋_GB2312" w:eastAsia="仿宋_GB2312" w:hAnsi="仿宋_GB2312" w:cs="仿宋_GB2312"/>
          <w:b/>
          <w:bCs/>
          <w:color w:val="00B0F0"/>
          <w:spacing w:val="30"/>
        </w:rPr>
        <w:t>字里行间充满酸臭味和挑拨离间味。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b/>
          <w:bCs/>
          <w:color w:val="000000"/>
          <w:spacing w:val="30"/>
        </w:rPr>
        <w:t>香港体育组织为什么要改名？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黑体" w:eastAsia="黑体" w:hAnsi="黑体" w:cs="黑体"/>
          <w:color w:val="000000"/>
          <w:spacing w:val="30"/>
        </w:rPr>
        <w:t>一、剔除英国殖民流毒百年的殖民文化。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香港回归至今已有25年，香港是中国的香港，与英国无关。同时，香港国际金融中心、航运中心等地位得到巩固，社会不断推向繁荣。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10125" cy="30575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530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但自回归以来，英美等西方国家殖民旧梦不醒，将流毒百年的殖民文化渗透到香港社会，还时常把长臂管辖的“黑手”伸向香港，大肆干涉香港事务。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就在今年1月12日，英国政府发表了第51份所谓的《香港问题半年报告》，评论中国治港政策，批评香港国安法。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b/>
          <w:bCs/>
          <w:color w:val="00B0F0"/>
          <w:spacing w:val="30"/>
        </w:rPr>
        <w:t>多年来，英美政府不断歪曲事实、颠倒黑白，粗暴的干涉香港事务和中国内政，公然为黎智英、黄之锋等乱港分子站台撑腰，已经严重违反国际关系基本准则，损害香港市民利益，在国际社会自然也不得人心。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19600" cy="24955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62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如今的体育组织，有些是英国殖民时代所创立，深受英国殖民文化影响。改名，是必须的。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黑体" w:eastAsia="黑体" w:hAnsi="黑体" w:cs="黑体"/>
          <w:color w:val="000000"/>
          <w:spacing w:val="30"/>
        </w:rPr>
        <w:t>二、激发香港青少年爱国情感，增进身份认同。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在英美等西方国家背后破坏下，2019年，香港爆发了反修例风波，黑暴、港毒分子横行，勾连境外势力，试图借机发起“颜色革命”，打砸抢烧港铁、校园、立法院等公共场所，香港社会一度如同人间炼狱，市民苦不堪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据香港警方公布，截止2020年6月30日，共有9216人在修例风波中被捕。这其中，有3725名学生，占全部被捕人40.4%，而大专学生和中学生分别占5成半和4成半。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05375" cy="30480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485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b/>
          <w:bCs/>
          <w:color w:val="00B0F0"/>
          <w:spacing w:val="30"/>
        </w:rPr>
        <w:t>这个数据令人痛心不已！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在港毒组织、分子唆使下，许多香港青少年被当做乱港“枪支”使唤，走向歧途，延误了大好青春年华。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体育组织受众群体广泛，其中又以青少年群体为主。培养国民的国家认同感，是国民教育、爱国主义教育的核心内容。</w:t>
      </w:r>
      <w:r>
        <w:rPr>
          <w:rStyle w:val="richmediacontentany"/>
          <w:rFonts w:ascii="仿宋_GB2312" w:eastAsia="仿宋_GB2312" w:hAnsi="仿宋_GB2312" w:cs="仿宋_GB2312"/>
          <w:b/>
          <w:bCs/>
          <w:color w:val="00B0F0"/>
          <w:spacing w:val="30"/>
        </w:rPr>
        <w:t>冠名“中国香港”，能使得香港青少年国家认同教育呈现一番新气象，具有深远意义。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黑体" w:eastAsia="黑体" w:hAnsi="黑体" w:cs="黑体"/>
          <w:color w:val="000000"/>
          <w:spacing w:val="30"/>
        </w:rPr>
        <w:t>三、体育赛场播错国歌、曲名事件不断，敲响了警钟。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b/>
          <w:bCs/>
          <w:color w:val="00B0F0"/>
          <w:spacing w:val="30"/>
        </w:rPr>
        <w:t>一年来，在有中国香港参加的重大体育赛事中，</w:t>
      </w:r>
      <w:r>
        <w:rPr>
          <w:rStyle w:val="richmediacontentany"/>
          <w:rFonts w:ascii="仿宋_GB2312" w:eastAsia="仿宋_GB2312" w:hAnsi="仿宋_GB2312" w:cs="仿宋_GB2312"/>
          <w:b/>
          <w:bCs/>
          <w:color w:val="00B0F0"/>
          <w:spacing w:val="30"/>
        </w:rPr>
        <w:t>多次</w:t>
      </w:r>
      <w:r>
        <w:rPr>
          <w:rStyle w:val="richmediacontentany"/>
          <w:rFonts w:ascii="仿宋_GB2312" w:eastAsia="仿宋_GB2312" w:hAnsi="仿宋_GB2312" w:cs="仿宋_GB2312"/>
          <w:b/>
          <w:bCs/>
          <w:color w:val="00B0F0"/>
          <w:spacing w:val="30"/>
        </w:rPr>
        <w:t>出现播错国歌、曲名事件，令人反感、愤慨。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去年7月23日，</w:t>
      </w: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中国</w:t>
      </w: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香港对汤加的比赛中，主办方把字幕打错，视频字幕中显示中国国歌名是“黑暴”曲名。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11月6日，在迪拜举行的世界杯橄榄球赛香港对阵葡萄牙的比赛中，奏国歌环节响起的虽然是《义勇军进行曲》，但直播字幕显示的却是“港毒”歌曲。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11月13日，韩国举行的亚洲七人橄榄球赛，又出现了播错国歌的事件，主办机构把一首在2019年用于“黑暴”事件的歌曲当成中国国歌进行播放，引发舆论哗然。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19625" cy="258127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715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12月2日，亚洲健力联盟举办的2022亚洲经典健力锦标赛，在阿联酋迪拜举行，中国香港选手连炜桢在女子“所有年龄组别及体重级别47公斤”赛事中夺冠。然而在颁奖礼奏国歌环节，赛事主办方却播出了一首与2019年“黑暴”和港毒示威密切相关的歌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这些体育重大赛事多次出现播放国歌、曲名，显然不是偶然的。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b/>
          <w:bCs/>
          <w:color w:val="00B0F0"/>
          <w:spacing w:val="30"/>
        </w:rPr>
        <w:t>这些离不开港毒及美西方反华势力等幕后黑手的操纵。不过他们并没有达到目的，反而引发了内地民众、香港市民的反感和抵制。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正如港区全国人大代表、香港艺术发展局主席霍启刚所言，这是将国际体育运动政治化的无聊游戏。体育运动是世界各国民众友好交流、进行竞技的国际平台，不应该被部分政治势力所污染。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b/>
          <w:bCs/>
          <w:color w:val="000000"/>
          <w:spacing w:val="30"/>
        </w:rPr>
        <w:t>18个组织走在前，做足表率，后进者需紧紧跟上步伐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事实上，并非所有的香港本地体育组织名字都没“中国香港”冠名。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b/>
          <w:bCs/>
          <w:color w:val="00B0F0"/>
          <w:spacing w:val="30"/>
        </w:rPr>
        <w:t>早在二十年前，香港奥林匹克委员会就</w:t>
      </w:r>
      <w:r>
        <w:rPr>
          <w:rStyle w:val="richmediacontentany"/>
          <w:rFonts w:ascii="仿宋_GB2312" w:eastAsia="仿宋_GB2312" w:hAnsi="仿宋_GB2312" w:cs="仿宋_GB2312"/>
          <w:b/>
          <w:bCs/>
          <w:color w:val="00B0F0"/>
          <w:spacing w:val="30"/>
        </w:rPr>
        <w:t>首先</w:t>
      </w:r>
      <w:r>
        <w:rPr>
          <w:rStyle w:val="richmediacontentany"/>
          <w:rFonts w:ascii="仿宋_GB2312" w:eastAsia="仿宋_GB2312" w:hAnsi="仿宋_GB2312" w:cs="仿宋_GB2312"/>
          <w:b/>
          <w:bCs/>
          <w:color w:val="00B0F0"/>
          <w:spacing w:val="30"/>
        </w:rPr>
        <w:t>采用了“中国香港奥委会”的名称。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133725" cy="30099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658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打开港协暨奥委会官网的介绍，我们可以发现，港协暨奥委会辖下共有83个本地体育总会，目前有18个冠用“中国香港”，例如中国香港体操总会、中国香港游泳总会、中国香港单车总会有限公司等，还有部分总会，如排球总会，仅有英文名称有“China”字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显而易见，中国香港奥委会等18个组织走在前，做表率，而其他65个组织自然在这次的发信要求范畴。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b/>
          <w:bCs/>
          <w:color w:val="00B0F0"/>
          <w:spacing w:val="30"/>
        </w:rPr>
        <w:t>如果不接受改名会有什么后果呢？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对此，港协暨奥委会表示，已经向所有体育组织发信传达了要求，完成修改组织名称的期限是今年七月。如果届时未能完成改名，它们将不再能够得到政府的资助。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也就是说，如果香港的运动队和运动员失去了香港奥委会成员资格，也就失去了参加奥运会、亚运会以及其它国际比赛的资格。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后果可想而知。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95750" cy="151447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982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2020年6月，香港国安法横空出世，起到“定海神针”实效，而2021年新选举落地，香港社会由乱转治、由治及兴，让“一国两制”行稳致远。当下，人心思定成香港社会主流民意，爱国爱港力量成为香港的中流砥柱，香港团结向好,让美西方一些人失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33875" cy="28098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899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我们回到今天的标题：香港的体育组织冠名“中国香港”，该不该？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b/>
          <w:bCs/>
          <w:color w:val="00B0F0"/>
          <w:spacing w:val="30"/>
        </w:rPr>
        <w:t>答案是肯定的，该，太该了</w:t>
      </w:r>
      <w:r>
        <w:rPr>
          <w:rStyle w:val="richmediacontentany"/>
          <w:rFonts w:ascii="仿宋_GB2312" w:eastAsia="仿宋_GB2312" w:hAnsi="仿宋_GB2312" w:cs="仿宋_GB2312"/>
          <w:b/>
          <w:bCs/>
          <w:color w:val="00B0F0"/>
          <w:spacing w:val="30"/>
        </w:rPr>
        <w:t>，而且早就应该如此。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000000"/>
          <w:spacing w:val="30"/>
        </w:rPr>
        <w:t>这一次体育组织冠名“中国香港”，定让香港进一步紧紧地依靠祖国，增强国家认同感，</w:t>
      </w:r>
      <w:r>
        <w:rPr>
          <w:rStyle w:val="richmediacontentany"/>
          <w:rFonts w:ascii="仿宋_GB2312" w:eastAsia="仿宋_GB2312" w:hAnsi="仿宋_GB2312" w:cs="仿宋_GB2312"/>
          <w:b/>
          <w:bCs/>
          <w:color w:val="00B0F0"/>
          <w:spacing w:val="30"/>
        </w:rPr>
        <w:t>恐怕又要让美西方一些人陷入绝望了。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71775" cy="22860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685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507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316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880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959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514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759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0260&amp;idx=1&amp;sn=7280fc58a221dfe4f3d62854988d865a&amp;chksm=cef7ee11f98067076cecafd15dba8c59c22e53e9fac2ee680c0c0b3071a0ab096a319d424cc1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香港体育组织冠名“中国香港”，该不该？</dc:title>
  <cp:revision>1</cp:revision>
</cp:coreProperties>
</file>