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拜登拒绝为打气球道歉，但话风有微妙变化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2023-02-17</w:t>
      </w:r>
      <w:hyperlink r:id="rId5" w:anchor="wechat_redirect&amp;cpage=14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以下文章来源于牛弹琴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，作者牛弹琴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063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牛弹琴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最睿智地解读国际风云、财经要闻，传播正能量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304843" cy="304843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515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304843" cy="30484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136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全文共2433字，图片4张，预计阅读时间为7分钟。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牛弹琴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189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68580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303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外国人的拼接图，有点政治不正确，但看看还是挺有意思的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中美之间目前最大的焦点，毫无疑问，仍旧是流浪气球事件。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不顾中国的强烈反对，美国出动战斗机，在大西洋上空，用导弹击落了中国的失控民用气象气球。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更让人惊叹的是，美国打气球还上瘾了。随后又发射多枚导弹，分别在阿拉斯加、在加拿大、在五大湖地区上空，击落了三个所谓的不明高空物体。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总共4个气球，都与中国有关？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美国的矛头，最初显然对准了中国，但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从目前来看，这肯定是大乌龙。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果然，北京时间2月17日凌晨，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拜登就气球事件发表谈话，拒绝为打下气球道歉，话风却有微妙变化，最后更是一番苦笑。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完全我个人的看法，几个观察点吧。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1，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拜登说，上周美国跟踪了300多个目标，最后他“出于极大的谨慎行事”，又下令击落了三个高空物体。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有意思的是，是拜登这句话：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“我们现在还不知道这三个物体是什么，但没有任何迹象表明，它们与中国的间谍气球计划有关，或者它们是来自任何其他国家。”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拜登还加了一句，根据情报界的估计，这三个气球，很可能是气象机构或娱乐等私营机构释放的气球。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什么中国？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与中国没半毛钱关系。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不知道是什么东西，就导弹上天了，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美国军队搞了个大乌龙，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还真是打上瘾了。</w:t>
      </w:r>
    </w:p>
    <w:p>
      <w:pP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163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2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，似乎意有所指，拜登还说：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“我想明确一点，我们没有任何证据表明，天空中的物体数量突然增加了。“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但为什么好像多了呢？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拜登解释：</w:t>
      </w:r>
      <w:r>
        <w:rPr>
          <w:rStyle w:val="richmediacontentany"/>
          <w:rFonts w:ascii="Microsoft YaHei UI" w:eastAsia="Microsoft YaHei UI" w:hAnsi="Microsoft YaHei UI" w:cs="Microsoft YaHei UI"/>
          <w:color w:val="AB1942"/>
          <w:spacing w:val="8"/>
          <w:sz w:val="26"/>
          <w:szCs w:val="26"/>
        </w:rPr>
        <w:t>“我们现在看到更多，部分是因为，我们增加了更多雷达（监测）。”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他还强调，他已指示他的政府，“为我们将如何处理这些不明物体，制定更严格的规则，区分哪些可能构成安全风险，需要采取行动，而哪些不需要采取行动。”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什么意思？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不还是因为打错了，强烈为自己辩护。同时，也是安抚美国人，其实天空仍旧是原来的天空。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看到一位美国专家就感叹，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要知道，在美国一天就放飞100多个气象气球，全世界可能有上千个，美国都打下来吗？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3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，具体到被击落的中国流浪气球，拜登说，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过去两周美国一直在与中国接触，他希望与中国领导人交谈。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他还宣称：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“自从我执政以来，我们就寻求与中国的竞争，而不是冲突。我们不是在寻求一场新的冷战，但我不道歉，我们将竞争。”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很有意思的是，在“不道歉”上，拜登还打了个磕巴。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而且，到最后结束时，他又强调了一遍：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我不会为击落气球道歉。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但他也说，最近的事件，也凸显了“在我们的外交官和军事专业人员之间保持开放的沟通渠道”的重要性。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为什么提道歉？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这就需要问拜登了，美国是不是心里有鬼？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而且，他谈到沟通的重要性。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这让我想起，布林肯以此为由推迟访问中国，当时不少西方人就批评，这个时候，不更应该去？更要加强沟通吗？推迟访问，展现姿态，不过是作秀罢了。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果然，拜登也委婉说了这一点，这是批评布林肯吗？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29184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448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4，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至于为什么要到大西洋上空击落中国的流浪气球，拜登解释：</w:t>
      </w:r>
      <w:r>
        <w:rPr>
          <w:rStyle w:val="richmediacontentany"/>
          <w:rFonts w:ascii="Microsoft YaHei UI" w:eastAsia="Microsoft YaHei UI" w:hAnsi="Microsoft YaHei UI" w:cs="Microsoft YaHei UI"/>
          <w:color w:val="AB1942"/>
          <w:spacing w:val="8"/>
          <w:sz w:val="26"/>
          <w:szCs w:val="26"/>
        </w:rPr>
        <w:t>“军方建议不要在陆地击落它……我们等到它安全地越过水面，这不仅可以保护平民，还可以让我们恢复大量组件以进行进一步分析。”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他并且宣称，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“我们击落了它，发出了一个明确的信息：侵犯我们的主权是不可接受的。我们将采取行动保护我们的国家，我们做到了。”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什么意思？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其实还是两党斗争，共和党指责拜登软弱，没有早击落；拜登为自己辩护，我是听军方的建议，我这样做最好。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别忘了，拜登政府此前还放风，类似的气球事情，特朗普时期也有……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反正就是互相攻击，相互表现强硬，于是，也就有了后面一系列导弹打气球的闹剧。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还要硬着头皮为闹剧辩护，拜登也不容易。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5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，拜登还宣布了四项新规：</w:t>
      </w:r>
    </w:p>
    <w:p>
      <w:pPr>
        <w:shd w:val="clear" w:color="auto" w:fill="FFFFFF"/>
        <w:spacing w:before="0" w:after="0" w:line="446" w:lineRule="atLeast"/>
        <w:ind w:left="546" w:right="240" w:firstLine="0"/>
        <w:jc w:val="both"/>
        <w:rPr>
          <w:rFonts w:ascii="Microsoft YaHei UI" w:eastAsia="Microsoft YaHei UI" w:hAnsi="Microsoft YaHei UI" w:cs="Microsoft YaHei UI"/>
          <w:color w:val="AB194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AB1942"/>
          <w:spacing w:val="8"/>
          <w:sz w:val="26"/>
          <w:szCs w:val="26"/>
        </w:rPr>
        <w:t>1），建立美国上空的无人空中物体清单，并确保其“可访问且最新”。</w:t>
      </w:r>
    </w:p>
    <w:p>
      <w:pPr>
        <w:shd w:val="clear" w:color="auto" w:fill="FFFFFF"/>
        <w:spacing w:before="0" w:after="0" w:line="446" w:lineRule="atLeast"/>
        <w:ind w:left="546" w:right="240" w:firstLine="0"/>
        <w:jc w:val="both"/>
        <w:rPr>
          <w:rFonts w:ascii="Microsoft YaHei UI" w:eastAsia="Microsoft YaHei UI" w:hAnsi="Microsoft YaHei UI" w:cs="Microsoft YaHei UI"/>
          <w:color w:val="AB194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AB1942"/>
          <w:spacing w:val="8"/>
          <w:sz w:val="26"/>
          <w:szCs w:val="26"/>
        </w:rPr>
        <w:t>2），采取措施提高探测无人空中物体的能力。</w:t>
      </w:r>
    </w:p>
    <w:p>
      <w:pPr>
        <w:shd w:val="clear" w:color="auto" w:fill="FFFFFF"/>
        <w:spacing w:before="0" w:after="0" w:line="446" w:lineRule="atLeast"/>
        <w:ind w:left="546" w:right="240" w:firstLine="0"/>
        <w:jc w:val="both"/>
        <w:rPr>
          <w:rFonts w:ascii="Microsoft YaHei UI" w:eastAsia="Microsoft YaHei UI" w:hAnsi="Microsoft YaHei UI" w:cs="Microsoft YaHei UI"/>
          <w:color w:val="AB194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AB1942"/>
          <w:spacing w:val="8"/>
          <w:sz w:val="26"/>
          <w:szCs w:val="26"/>
        </w:rPr>
        <w:t>3），修改在美国发射和运营无人空中物体的规定。</w:t>
      </w:r>
    </w:p>
    <w:p>
      <w:pPr>
        <w:shd w:val="clear" w:color="auto" w:fill="FFFFFF"/>
        <w:spacing w:before="0" w:after="0" w:line="446" w:lineRule="atLeast"/>
        <w:ind w:left="546" w:right="240" w:firstLine="0"/>
        <w:jc w:val="both"/>
        <w:rPr>
          <w:rFonts w:ascii="Microsoft YaHei UI" w:eastAsia="Microsoft YaHei UI" w:hAnsi="Microsoft YaHei UI" w:cs="Microsoft YaHei UI"/>
          <w:color w:val="AB194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AB1942"/>
          <w:spacing w:val="8"/>
          <w:sz w:val="26"/>
          <w:szCs w:val="26"/>
        </w:rPr>
        <w:t>4），国务卿布林肯将采取行动，倡议建立这个领域的共同国际规范。</w:t>
      </w:r>
    </w:p>
    <w:p>
      <w:pPr>
        <w:shd w:val="clear" w:color="auto" w:fill="FFFFFF"/>
        <w:spacing w:before="0" w:after="0" w:line="446" w:lineRule="atLeast"/>
        <w:ind w:left="546" w:right="240" w:firstLine="0"/>
        <w:jc w:val="both"/>
        <w:rPr>
          <w:rFonts w:ascii="Microsoft YaHei UI" w:eastAsia="Microsoft YaHei UI" w:hAnsi="Microsoft YaHei UI" w:cs="Microsoft YaHei UI"/>
          <w:color w:val="AB1942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拜登说：“这些措施将为我们的航空旅客、我们的军队，我们的科学家和地面人员带来更安全、更有保障的天空。这是我作为你们总统和总司令的职责。”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什么意思？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亡羊补牢呗。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不让闹剧再次上演，但也要说得冠冕堂皇，还要领导建立全球规范，这就是美国。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653288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816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但看完拜登的讲话，我个人的理解，拜登话风多少有微妙的变化。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第一，美国现在很尴尬。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导弹打气球，尤其后面三个，完全是大乌龙，让全世界看了笑话。至于所谓的中国间谍气球，我看最近的《华盛顿邮报》就报道，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美国官员私下已在修改措辞，透露说这可能一开始就搞错了，中国气球确实是意外飞到了美国空域……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那美国咋呼什么？还导弹打气球？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所以，我们看到，拜登特意强调“我不会道歉”，大家自己感觉一下吧。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第二，美国现在也紧张。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气球事件，导致中美关系骤然紧张。这是不争事实。但如果是建立在错误事实上的闹剧，这算哪门子事？美国是要和中国闹翻吗？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所以，我们看到，虽然拜登仍一再坚持不道歉，仍各种所谓强硬表态，但他还是强调：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要竞争不要冲突，不寻求与中国新冷战，要加强沟通……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早干什么去了？但这也显现美国的纠结吧。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第三，拜登也不容易。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我前面说了，硬着头皮为一场闹剧辩护，拜登也不容易。作为一个弱势总统，在两党对立撕裂的背景下，共和党是各种发难，拜登各种晃晃悠悠，几乎天天挨批，最后，只能冲中国气球撒气。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但关键是，这种撒气，根本没道理。至于后面三次导弹打气球，更让人哭笑不得。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看到美国社交媒体上流传的一个段子就是：</w:t>
      </w:r>
      <w:r>
        <w:rPr>
          <w:rStyle w:val="richmediacontentany"/>
          <w:rFonts w:ascii="system-ui" w:eastAsia="system-ui" w:hAnsi="system-ui" w:cs="system-ui"/>
          <w:b/>
          <w:bCs/>
          <w:color w:val="AB1942"/>
          <w:spacing w:val="8"/>
          <w:sz w:val="26"/>
          <w:szCs w:val="26"/>
        </w:rPr>
        <w:t>今天开车回家时，我以为看到了一个中国间谍气球，恐惧了老半天，最后才发现，这不过是我挡风玻璃上的一块鸟屎……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这就是美国当下的现实。很有意思的是，一些人还兀自不罢休，还在各种猜测抹黑，抹黑拜登，更抹黑中国。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一个小细节。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拜登讲话结束后，似乎还想回答记者们的提问。一个记者冲他大声嚷道：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你是否因为你家族与中国的生意，而采取了妥协态度？（意思应该是怪政府打气球打晚了）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无奈的拜登，苦笑回了一句：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让我休息一下，伙计……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但我看现场视频，还听到另一名美国记者在大声提问：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有批评认为，美国采取了过度反应，是因为政治压力（你怎么看）？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拜登头也不回，离开了记者会现场。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64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737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948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227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752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861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2494&amp;idx=2&amp;sn=2c66ca2ce1b92ca86223f8b1544b79a8&amp;chksm=cef7d76bf9805e7db2cfb276dbd79a3ac30efae320849d5e7af5bd96e79000f112b15f21ee88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拜登拒绝为打气球道歉，但话风有微妙变化</dc:title>
  <cp:revision>1</cp:revision>
</cp:coreProperties>
</file>