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热搜第一！“丫丫”何时才能回家？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有里儿有面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2023-02-22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24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61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全文共2437字，图片8张，预计阅读时间为8分钟。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中国新闻网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222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旅美大熊猫“乐乐”离世两天后，美国孟菲斯动物园于当地时间2月3日发布“乐乐”离世声明。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据悉，同在美国孟菲斯的大熊猫“丫丫”健康状况令人担忧，有在美志愿者向记者透露，“丫丫”目前除了大面积皮肤病、疑似营养不良、拉肚子，还伴随着刻板行为。2月4日，中国驻美国使馆发言人就“乐乐”离世答记者问时表示，中国专家组将赴美调查死因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29718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0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左：</w:t>
      </w: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小时候的丫丫 右：</w:t>
      </w: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小时候的乐乐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2月20日上午，有知情人士告诉记者，中国动物园协会工作人员透露：“按照此前的计划，相关专家已出发去往美国，如果手续办理顺利，丫丫将提前回国。”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47148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72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乐乐前往美国时的相关报道</w:t>
      </w:r>
    </w:p>
    <w:p>
      <w:pPr>
        <w:shd w:val="clear" w:color="auto" w:fill="ACC9EA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50" w:right="420"/>
        <w:jc w:val="center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Style w:val="richmediacontentany"/>
          <w:rFonts w:ascii="PingFangSC-Semibold" w:eastAsia="PingFangSC-Semibold" w:hAnsi="PingFangSC-Semibold" w:cs="PingFangSC-Semibold"/>
          <w:color w:val="333333"/>
          <w:spacing w:val="8"/>
          <w:sz w:val="27"/>
          <w:szCs w:val="27"/>
        </w:rPr>
        <w:t>知情人士：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50" w:right="420"/>
        <w:jc w:val="center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Style w:val="richmediacontentany"/>
          <w:rFonts w:ascii="PingFangSC-Semibold" w:eastAsia="PingFangSC-Semibold" w:hAnsi="PingFangSC-Semibold" w:cs="PingFangSC-Semibold"/>
          <w:color w:val="333333"/>
          <w:spacing w:val="8"/>
          <w:sz w:val="27"/>
          <w:szCs w:val="27"/>
        </w:rPr>
        <w:t>专家已赴美国协商丫丫回国事宜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2月1日，此前备受网友关注的旅美大熊猫乐乐突然离世，而国内呼吁乐乐、丫丫尽快返华的志愿者多是两天后才得知消息。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美国孟菲斯动物园2月3日发布的一则乐乐离世声明，让志愿者们无比痛心，同时也挂心着同在孟菲斯动物园仅剩的旅美大熊猫丫丫的健康状况。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44500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403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丫丫脸部凹陷、毛色发黑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20日上午，知情人士告诉记者最新消息：目前中国动物协会已派遣专家出发前往美国，主要目的是协商大熊猫丫丫回国的相关事宜。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该知情人士透露：“中动协工作人员称，如果按照此前制定的计划，专家目前已经出发去往孟菲斯动物园，但专家具体每天的行程他们并不掌握，按照因公出差的相关规定，预计专家会去5-7天，不过也要根据调查情况来决定具体的安排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据上述工作人员解释，此次专家前往美国孟菲斯动物园，按照计划首先会检查大熊猫丫丫身体健康状况，并给出孟菲斯动物园关于大熊猫饲养管理的建议。“此次中动协派往孟菲斯动物园的专家方向为兽医以及饲养方向，配置比较齐全。目前尚不清楚丫丫、乐乐所属的北京动物园和上海动物园的具体安排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487172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33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1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吃竹子的丫丫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有内部人士告诉记者，丫丫若回国，应该会先去往北京动物园。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20日下午，记者多次尝试联系北京动物园动管部，电话未能接通。据日前媒体报道，该动物园工作人员透露：目前园方还在办理丫丫回国的审批手续，具体回国日期尚不清楚。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随后记者尝试联系上海动物园，工作人员称目前该动物园专家尚未出发，“大熊猫去孟菲斯动物园，主要是中国动物园协会总牵（签）的，现在还是要听中动协来协调。”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该工作人员解释称：“关于乐乐回国手续还在办理，我们这边专家出发的具体时间还没有确定。”据上海动物园相关工作人员此前透露，园方专家预计出发时间定在今年2月底。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4739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19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9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孟菲斯动物园悼念乐乐的鲜花</w:t>
      </w:r>
    </w:p>
    <w:p>
      <w:pPr>
        <w:shd w:val="clear" w:color="auto" w:fill="ACC9EA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50" w:right="420"/>
        <w:jc w:val="center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Style w:val="richmediacontentany"/>
          <w:rFonts w:ascii="PingFangSC-Semibold" w:eastAsia="PingFangSC-Semibold" w:hAnsi="PingFangSC-Semibold" w:cs="PingFangSC-Semibold"/>
          <w:color w:val="333333"/>
          <w:spacing w:val="8"/>
          <w:sz w:val="27"/>
          <w:szCs w:val="27"/>
        </w:rPr>
        <w:t>旅美20年，回国倒计时2个月，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50" w:right="420"/>
        <w:jc w:val="center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Style w:val="richmediacontentany"/>
          <w:rFonts w:ascii="PingFangSC-Semibold" w:eastAsia="PingFangSC-Semibold" w:hAnsi="PingFangSC-Semibold" w:cs="PingFangSC-Semibold"/>
          <w:color w:val="333333"/>
          <w:spacing w:val="8"/>
          <w:sz w:val="27"/>
          <w:szCs w:val="27"/>
        </w:rPr>
        <w:t>乐乐忽然离世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消息一出，不少网友依然挂心：丫丫是否仍需要等到4月合同到期，才能返华？目前丫丫身体健康状况已出现问题，能否接回国医治照看?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对此，知情人士向记者讲述，旅美大熊猫返华，一定是需要办理完成所有的相关手续之后，才能将回国提上日程。“也就是说，如果4月7日合同到期前，能把丫丫回国的所有手续办理完成，能按时回国，甚至是提前回国都是有可能的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不过，也有中动协工作人员表示，若不出意外，丫丫最迟也是按4月7日约定日期返华。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2003年4月，作为中美共同保护和研究大熊猫计划的一部分，来自上海动物园的雄性大熊猫“乐乐”和来自北京动物园的雌性大熊猫“丫丫”乘坐飞机抵达孟菲斯，开始了旅美生涯，让孟菲斯动物园成为全美第四家拥有熊猫的动物园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2013年，两只熊猫为期10年的租借期结束后，孟菲斯动物园与中国动物园协会签订协议，将租借期再延长10年。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4457704" cy="361156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1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4" cy="36115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志</w:t>
      </w: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愿者和爱心人士到孟菲斯动物园悼念乐乐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旅美近20年，回国倒计时2个月，乐乐却突然离世，终年25岁，孟菲斯动物园方称乐乐的死因“尚未确定”，正在调查。2月4日，中国驻美国使馆发言人就大熊猫乐乐离世答记者问时表示，中国专家组将赴美调查死因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两只大熊猫步入老年期，伴随着身体机能日益下降，需要园方以及中方更多的关注和照拂。事实上早在今年1月3日，中国动物园协会就曾表示，尽管在美国孟菲斯动物园开展合作的两只大熊猫“丫丫”和“乐乐”得到了园方的悉心照顾，但由于它们已进入老年期，且“丫丫”患有皮肤病，中国动物园协会已与美方积极协商，尽早接回两只大熊猫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ACC9EA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50" w:right="420"/>
        <w:jc w:val="center"/>
        <w:rPr>
          <w:rFonts w:ascii="PingFangSC-Semibold" w:eastAsia="PingFangSC-Semibold" w:hAnsi="PingFangSC-Semibold" w:cs="PingFangSC-Semibold"/>
          <w:color w:val="333333"/>
          <w:spacing w:val="8"/>
        </w:rPr>
      </w:pPr>
      <w:r>
        <w:rPr>
          <w:rStyle w:val="richmediacontentany"/>
          <w:rFonts w:ascii="PingFangSC-Semibold" w:eastAsia="PingFangSC-Semibold" w:hAnsi="PingFangSC-Semibold" w:cs="PingFangSC-Semibold"/>
          <w:color w:val="333333"/>
          <w:spacing w:val="8"/>
          <w:sz w:val="27"/>
          <w:szCs w:val="27"/>
        </w:rPr>
        <w:t>网友：呼吁尽快调查乐乐死因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但乐乐没有等到接它回国的“家人”，一个月后，它的离世悄然。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直至今日，孟菲斯动物园悼念“乐乐”的窗口依然摆满鲜花，花上的悼词写道：乐乐，姨姨们会接你回家，愿你来世健康喜乐。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5486400" cy="417576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806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5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乐乐生前的照片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在世的最后几个月，孟菲斯动物园游客人数依旧很多，社交平台上搜索“乐乐”相关的词条，不少游客、孩童晒出和乐乐最后的合照，照片中的乐乐显得有些痛苦，总是呆呆地坐着，干瘦的上身和20年前出国时的憨态可掬形成巨大差异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关心乐乐丫丫的人士自发组成了“呼吁乐乐丫丫返华”的志愿者群，乐乐离世至今，更多网友关心的是其死因究竟为何，有志愿者们呼吁：希望中方专家尽快调查乐乐死因，并在以后严格考察外派大熊猫的饲养园区资质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u w:val="none"/>
        </w:rPr>
        <w:drawing>
          <wp:inline>
            <wp:extent cx="4462216" cy="194189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947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2216" cy="1941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408" w:lineRule="atLeast"/>
        <w:ind w:left="240" w:right="240"/>
        <w:jc w:val="both"/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</w:pP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左：</w:t>
      </w: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乐乐丫丫合照 右：</w:t>
      </w:r>
      <w:r>
        <w:rPr>
          <w:rStyle w:val="richmediacontentany"/>
          <w:rFonts w:ascii="system-ui" w:eastAsia="system-ui" w:hAnsi="system-ui" w:cs="system-ui"/>
          <w:color w:val="888888"/>
          <w:spacing w:val="15"/>
          <w:sz w:val="18"/>
          <w:szCs w:val="18"/>
        </w:rPr>
        <w:t>美国儿童与乐乐合影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程程2020年得知旅美大熊猫乐乐、丫丫的故事，便一直关注着两只国宝的动态，“这两年群内有美国的志愿者经常会去孟菲斯看望乐乐、丫丫，我2021年去园区时，两只熊猫都气若游丝，并且有一次志愿者发现饲养员给它们喂的竹子已经干黄，老年熊猫很难消化，偶尔还有腹泻的情况。”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作为在美志愿者的一员，孟女士2月去往孟菲斯动物园十余趟，每天都会将丫丫最新的照片发到社交平台，从饲料、竹子，到水果、粪便的情况，从丫丫在室内发呆，到去室外晒太阳，抑或是无力地抓痒，纷纷记录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也因为孟女士的视频，让全球挂心丫丫的叔叔阿姨能看到它的情况。有网友给孟女士留言：看到丫丫便便成型，从来没觉得不适，只有欣慰，丫丫也为着能快些回国在努力吃饭，乖乖等待。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程程近日再次前往孟菲斯动物园，大熊猫区域只剩下毛色发黑发黄，消瘦到脸部凹陷的“丫丫”，它行为显得有些刻板，有时舔着嘴唇求食，有时则长时间盯着监控探头。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color w:val="222222"/>
          <w:spacing w:val="15"/>
        </w:rPr>
        <w:t>程程将丫丫的视频发进志愿者群中，有女孩回复：丫丫或许想告诉我们它想回家，但它不会说话。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042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59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616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180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66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67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932&amp;idx=2&amp;sn=612144aec1bea70f8068b0010196146f&amp;chksm=cef7d0a1f98059b7ba4a089f50896f982b9af6dcfe4682574a7024d88905e3aa72a0cd89263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热搜第一！“丫丫”何时才能回家？</dc:title>
  <cp:revision>1</cp:revision>
</cp:coreProperties>
</file>