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美国人的“武德”：当街枪杀流浪汉.......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2023-03-03</w:t>
      </w:r>
      <w:hyperlink r:id="rId5" w:anchor="wechat_redirect&amp;cpage=13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以下文章来源于平原公子</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，作者申鹏</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12147"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平原公子</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讲人间故事，说是非曲直！</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31719"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78813"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全文共1060字，图片1张，预计阅读时间为3分钟。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文章转载于“</w:t>
      </w:r>
      <w:r>
        <w:rPr>
          <w:rStyle w:val="richmediacontentany"/>
          <w:rFonts w:ascii="-apple-system-font" w:eastAsia="-apple-system-font" w:hAnsi="-apple-system-font" w:cs="-apple-system-font"/>
          <w:b/>
          <w:bCs/>
          <w:color w:val="888888"/>
          <w:spacing w:val="30"/>
          <w:sz w:val="21"/>
          <w:szCs w:val="21"/>
        </w:rPr>
        <w:t>平原公子</w:t>
      </w:r>
      <w:r>
        <w:rPr>
          <w:rStyle w:val="richmediacontentany"/>
          <w:rFonts w:ascii="-apple-system-font" w:eastAsia="-apple-system-font" w:hAnsi="-apple-system-font" w:cs="-apple-system-font"/>
          <w:b/>
          <w:bCs/>
          <w:color w:val="888888"/>
          <w:spacing w:val="30"/>
          <w:sz w:val="21"/>
          <w:szCs w:val="21"/>
        </w:rPr>
        <w:t>”</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07048"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2月28日，美国密苏里州圣路易斯一名男子光天化日下在街头处决式射杀了一名毫无反抗的流浪汉。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流浪汉举手求饶，但枪手依然不为所动，慢慢将枪上膛，从容开枪把他打死。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围观的路人，拍摄视频的人，没有人上前制止，甚至没有人呼救。</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714750" cy="30956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67499" name=""/>
                    <pic:cNvPicPr>
                      <a:picLocks noChangeAspect="1"/>
                    </pic:cNvPicPr>
                  </pic:nvPicPr>
                  <pic:blipFill>
                    <a:blip xmlns:r="http://schemas.openxmlformats.org/officeDocument/2006/relationships" r:embed="rId10"/>
                    <a:stretch>
                      <a:fillRect/>
                    </a:stretch>
                  </pic:blipFill>
                  <pic:spPr>
                    <a:xfrm>
                      <a:off x="0" y="0"/>
                      <a:ext cx="3714750" cy="30956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充分体现了这块土地上人民的劣根性。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以前很多人吹美国人武德充沛，充沛个屁，武德难道就是欺负毫无还手之力的流浪汉吗？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欺软怕硬，恃强凌弱，枪杀幼儿园的小朋友、路上的行人、无家可归的流浪汉时，干劲利落毫不手软，比纳粹都纳粹；真的利维坦毒害人民、掩盖事实、逮捕记者、制造空难、杀人灭口......俄亥俄州的酸雨脏雪都落到波士顿去了，鸟都一排排倒挂在电线上成“邪典”了，也没见那个美国人敢于扛着枪去“反抗暴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美国“枪支暴力档案”网站数据显示，截至上个月23日，美国今年已有6278人死于枪支暴力，平均每天约有116人死亡，比乌克兰战场上每天死的人都多。其中，有227人是青少年，36人是儿童。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什么《狂飙》电视剧也就图一乐，真残酷无人道还得看恶之花盛开的土地；杀老弱妇孺、流浪汉、底层平民、没有武器的路人多好杀呀，别刷“老默我想吃鱼了”，美帝穷人弱者天天都在吃子弹呢。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橘生淮南则为橘，生于淮北则为枳，无论是非洲人、拉美人、亚洲人，到了美利坚这块土地上，都会被同化成“黑暗森林”中的人渣垃圾，一门心思叛国求荣、自轻自贱、媚上欺下、同类互害......不敢问美利坚的政客资本家们讨要利益，只会残杀同在底层挣扎的阶级兄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美国人的民族性还真的和他们整个国家是一致的，自二战之后，美国一般还真的不敢和同体量的对手开战，只会欺凌弱小，入侵没有战略纵深，没有强大国防力量的小国弱国，侵略10万人的格林纳达时，武德最为“充沛”，吃着早饭就把人家灭了。面对同体量的对手，就只敢玩“普世价值”、“国际秩序”那套虚头巴脑的东西，只会翻来覆去念“民主”经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他们确实擅长杀人放火，但前提是必须对手毫无反抗之力。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这个行刑式枪决的画面，放在东方国家，起码要在热搜上挂半年，“这国怎，定体思”高强度来上几个月，什么烧烤店斗殴，公交车打架都能上升到国家体制民族劣根性，这都当街枪决了，岂不是要亡国？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但在美国，那就是屁大点事，因为国情不同，人家从小生活的就是这种环境，培养出的就是这种道德水平，人类文明的洼地里，天天都在发生这样的事情，早就和子弹、暴力、毒品共存了，所以根本不会大惊小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你看，美国从来不反思，美国的狗却天天跳着脚让全世界人民反思。</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333333"/>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3367" name=""/>
                    <pic:cNvPicPr>
                      <a:picLocks noChangeAspect="1"/>
                    </pic:cNvPicPr>
                  </pic:nvPicPr>
                  <pic:blipFill>
                    <a:blip xmlns:r="http://schemas.openxmlformats.org/officeDocument/2006/relationships" r:embed="rId11"/>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34505" name=""/>
                    <pic:cNvPicPr>
                      <a:picLocks noChangeAspect="1"/>
                    </pic:cNvPicPr>
                  </pic:nvPicPr>
                  <pic:blipFill>
                    <a:blip xmlns:r="http://schemas.openxmlformats.org/officeDocument/2006/relationships" r:embed="rId12"/>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114865"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95036" name=""/>
                    <pic:cNvPicPr>
                      <a:picLocks noChangeAspect="1"/>
                    </pic:cNvPicPr>
                  </pic:nvPicPr>
                  <pic:blipFill>
                    <a:blip xmlns:r="http://schemas.openxmlformats.org/officeDocument/2006/relationships" r:embed="rId14"/>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106308" name=""/>
                    <pic:cNvPicPr>
                      <a:picLocks noChangeAspect="1"/>
                    </pic:cNvPicPr>
                  </pic:nvPicPr>
                  <pic:blipFill>
                    <a:blip xmlns:r="http://schemas.openxmlformats.org/officeDocument/2006/relationships" r:embed="rId15"/>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493432" name=""/>
                    <pic:cNvPicPr>
                      <a:picLocks noChangeAspect="1"/>
                    </pic:cNvPicPr>
                  </pic:nvPicPr>
                  <pic:blipFill>
                    <a:blip xmlns:r="http://schemas.openxmlformats.org/officeDocument/2006/relationships" r:embed="rId16"/>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83597&amp;idx=3&amp;sn=c1cff09b8e812f4d70d95ef731e5e6f2&amp;chksm=d0661ba1aaef8cf282c26c30b7553aee5e45047a416d2a11ecf6aea66ebff47e6e7b82458d46&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美国人的“武德”：当街枪杀流浪汉.......</dc:title>
  <cp:revision>1</cp:revision>
</cp:coreProperties>
</file>