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>埃尔多安胜选连任，美国颠覆阴谋破产！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character" w:customStyle="1" w:styleId="anyCharacter">
    <w:name w:val="any Character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​埃尔多安胜选连任，美国颠覆阴谋破产！</dc:title>
  <cp:revision>1</cp:revision>
</cp:coreProperties>
</file>