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中美元首对话前夕 美国财长透露：正考虑降低对中国部分关税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2021-11-15</w:t>
      </w:r>
      <w:hyperlink r:id="rId5" w:anchor="wechat_redirect&amp;cpage=39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30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5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特约作者：Ariel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中美作为世界大国，应相互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尊重、和平共处，合则两利，先从解决贸易争端开始改善两国关系。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中国国家主席习近平与美国总统拜登将于北京时间16日早上8时45分（美国东岸时间15日晚上7时45分）举行视像会面。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就在中美元首对话前夕，美国释放出将会削减中国产品关税的信息。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25066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0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耶伦透露，拜登政府正在考虑对中国减免部分关税。CBS视频截图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美国财长耶伦日前接受美国哥伦比亚广播公司（CBS）专访，对「中方多次要求取消关税」做出回应，称关税确实会提高国内物价，正在考虑对中国减免部分关税。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627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1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中国是这场访谈的重要话题。CBS视频截图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主持人提问称，中方多次要求取消特朗普时代的关税。如果拜登政府这么做了，会让东西更便宜吗？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耶伦回应称，美国规定的这些关税，确实会提高美国国内物价。耶伦声称，特朗普和他的政府这样做，是「对不公平贸易行为的报复」。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主持人继续追问：「应该让它们保持不变吗？」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耶伦表示，拜登政府承认在某些领域降低关税的要求，减免关税肯定是正在考虑的事情。「美国贸易代表戴琪已经说过，我们正在重新讨论（中美）第一阶段贸易协议，承认在某些领域降低关税的要求。这当然是我们正在考虑的事情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耶伦曾在11月1日表示，美国考虑以互惠方式（reciprocal way）降低部分向中国加征的关税，从而稳定物价，降低通胀。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952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96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拜登执政后，美国商界一直呼吁重新评估中美贸易协议。AP资料图片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拜登执政后，美国商界一直呼吁重新评估中美贸易协议。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今年8月，30多家美国商业团体呼吁拜登政府削减对华产品的关税与制裁，因为这些政策激化了美国经济混乱的现状。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近几个月，美国国内正面临着通货膨胀、供应链危机、商品短缺等各类问题。就有分析指，美方如降低对华关税，对如今的美国经济而言显然是一大利好。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7321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67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D6D6D6"/>
          <w:spacing w:val="8"/>
          <w:sz w:val="21"/>
          <w:szCs w:val="21"/>
        </w:rPr>
        <w:t>中美两国元首将于明早视频会面。AP资料图片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中方则在中美两国元首视像会面前夕，对美国提出要求。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外交部发言人赵立坚今日表示，根据双方商定，中美两国元首将就中美关系未来的战略问题、双方共同关心的重要问题坦诚深入充分交换意见，希望美方同中方相向而行，加强对话合作，有效管控分歧，妥善处理敏感问题，探讨新时期中美作为世界大国，相互尊重、和平共处的相处之道，推动中美关系重回健康稳定发展的正确轨道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73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1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4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48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72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9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11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emf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89737&amp;idx=1&amp;sn=a3678acb96593b173c9432e2d67246a3&amp;chksm=fa7e99d3cd0910c5ec62333a8f6cb220a1a29dd6b15d8edd18923ac8cc0e312f5b041367ed7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中美元首对话前夕 美国财长透露：正考虑降低对中国部分关税</dc:title>
  <cp:revision>1</cp:revision>
</cp:coreProperties>
</file>