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香港防疫再破防，管治不可刚愎自用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2022-02-06</w:t>
      </w:r>
      <w:hyperlink r:id="rId5" w:anchor="wechat_redirect&amp;cpage=3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04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19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香港当务之急是能否从优选出有魄力有担当有能力的治港者，进行卓有成效的大改革，事关香港人心回归和中国国家发展大局。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香港假期结束，正迎上“立春”，这是一年中的第一个时节，也是让人对美好生活热切期盼的节气，因此很多地方有习俗，见人说上一声“春天到”，用以来“除霉运”。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8"/>
        </w:rPr>
        <w:t>在此，我祝愿读者虎福（普通话“虎”谐音）生风，祝愿大家新年新人新气象！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365938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8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0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6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30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今年开春，正逢第六届香港行政长官选举在即，难免连车公庙抽签也不离特首选举，可见这是当下的大事。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按照选委会公布的选举安排，下月27日香港将选出下任行政长官，提名期定于2月20日至3月5日。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838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87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下任特首是谁，目前有心有力人士还未站出来，但揭盅的时间不会太远。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毫无疑问，下任特首必须符合中央提出“爱国者治港”的要求，夏宝龙副主席更将“爱国者”具体化为四大项，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一是全面准确贯彻“一国两制”方针；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二是坚持原则、敢于担当；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三是胸怀“国之大者”；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四是精诚团结。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这是取舍人选的刚性原则，也可视为是人选必备的正面清单。除此之外，香港市民心中对下任特首还有更现实的、不能接受的负面清单。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如果说2019年香港发生“黑暴”是受外国势力干预造成的政治风波，以一个地区、一个首长之力难以防御，或许有情可谅。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但两年多的防疫完全是内部事务，对执政者的能与德，市民心中已有答案。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我期望下任无论谁当特首，不要再出现让市民虎年吃苦，要吸取防疫中的教训。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一是不要无定向地施政。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从年前开始第五波疫情笼罩香港，现仍在上升轨道，市民再一次要在严厉防疫措施下过年，晚市禁堂食，对消费市道影响重大。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目前每天个案都在三位数攀升，不断刷新单日病例新高，个案更遍布多区，防疫措施短期放宽无望，疫情更有可能加剧。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医管局行政总裁高拔陞担心，春节假期后大爆发的机率已达危险水平，疫情随时海啸式来袭。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大家稍回顾一下，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政府在目标设定上，一时说“动态清零”内地是“始作俑者”，这是不可能完成的任务，一时又说仍以此为目标；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在策略制定上，政府一时说香港做不到强制检测，一时又出行政命令围封强检有病例的屋村；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在疫苗推广上，政府一时说不会强行要求打疫苗，一时又说要推行“疫苗通行证”。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客观而言，反映许多事不是不能做，而是在疫情扩大以后被动再做，疫情也就一发不可收拾。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第五波疫情如海啸般冲过来，除了病毒无国界外，说明政府在防疫上明显存在政策漏洞，不但疏于管理，盲目乐观，更严重的是没有清晰目标，在防疫过程中左摇右摆，导致错过与病毒赛跑的黄金时机。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这些现象出现，突显了香港政府在施政上，有否确立以“人民为中心”的管治理念？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二是官场庸碌无为。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说到底，防疫与管治一样，还是人的问题。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现在我们面对的是新时代新机遇，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下任特首必须拿出决心与能耐，整顿官场庸碌风气，提升管治水平与执行力。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政府主事人经常挂在嘴边，香港是“一国两制”，与内地实行不同的制度，不可能做到强制性检测等。其实是政府内部长期滋长一种哼哈庸碌、等运到的风气。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借“洪门宴”找一个民政事务局局长，承担疫情不断蔓延的责任，予人有点糊弄大众、糊弄阿爷的感觉。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当然，徐英伟未能做好防疫工作的表率，应该严肃批评，但针对当前存在的出入境管制漏洞、协调合作机制出现的重大问题，更应作检讨。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特别是国泰作为大企业，不设防地将病毒传入香港，对社会造成大的伤害，竟然没有追责，这是负责任的政府吗？对此，市民心中是有把尺的。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中联办主任骆惠宁早前发表新春贺词，提到良政善治是一个过程，实现这个愿景，既要健全机制，亦要推动解决社会各项深层次矛盾。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若说前者针对的是制度，后者则明显涉及人的因素。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良政善治千头万绪，说到最后还是人的问题，管治者的视野、能耐和执行力至为关键。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三是决策者不能死不认错。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上周五正当“立春”，特首亲上记者会解释抗疫新政策，市民都等着政府可以“快狠准”推出新政策，以尽快、尽早扑灭仍在蔓延的势头。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但很可惜，大家再一次失望，次日的香港媒体舆论，几乎是一面倒的批评，看不到政府有阻截Omicron不断扩散的决心和办法。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54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新措施依然左顾右盼，怕“狠”了大家有意见，怕“弱”了又不解决问题，唯一新猷是斥巨资派发自我测试包。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有点讽刺的是，特首承认全民快速检测准确度约为80%，不能代替核酸检测，各国通关要求仍是只承认核酸检测结果。那么这个自我检测的意义何在？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我理解政府坚持不做全民检测，大概是过去说过的话不好收回，只能采取这项不上不下的补救政策，权当是政府抛一个“死马当作活马医”的无奈方法。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能否遏制疫情？大家拭目以待，但有一点是肯定的，社会继续不断付出更大的成本和代价。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香港两年多来处理疫情的不知所谓，暴露了政府施政上无目标、无策略、无意志的明显缺陷，大家唯有期望下任特首有敢于拆解香港死结的魄力。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是反对派不断制造改革的阻力，使香港深陷泥潭难以自拔，现在中央出手解决了香港的困境，当务是能否从优选出有魄力有担当有能力的治港者，进行卓有成效的大改革，事关香港人心回归和中国国家发展大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借用邓小平先生的名言“谁不改革谁就下台”。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4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31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85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03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4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569&amp;idx=1&amp;sn=b6094524df11b10c8d001f09e5e22c04&amp;chksm=fa7e9d13cd091405046f01f2973ed59356c9d58559ec1535ed01ad671659555c1f7fa6ee190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香港防疫再破防，管治不可刚愎自用</dc:title>
  <cp:revision>1</cp:revision>
</cp:coreProperties>
</file>