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全港抗疫歌曲《狮子山下 同心抗疫》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2022-02-22</w:t>
      </w:r>
      <w:hyperlink r:id="rId5" w:anchor="wechat_redirect&amp;cpage=3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642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076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特约作者：简思智库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30"/>
          <w:szCs w:val="30"/>
        </w:rPr>
        <w:t>全民抗疫 众志成城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30"/>
          <w:szCs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30"/>
          <w:szCs w:val="30"/>
        </w:rPr>
        <w:t>你我同心 香港一定赢！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30"/>
          <w:szCs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30"/>
          <w:szCs w:val="30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2022 全港抗疫歌曲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《狮子山下 同心抗疫》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原曲：狮子山下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作词：卢永强 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编曲：黄安弘 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监制：伍仲衡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危急 感染凶险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难过 疫情滔天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我哋大家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在狮子山下竟遇见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不免 让担心天天增添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危险 需要担当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无畏 未忘正念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致善慈悲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愿指责怨恨不复见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请你一起同奉献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after="0" w:line="408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这刻 感恩各区前线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至今 坚守每天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为他人 为家园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忘记了疲倦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after="0" w:line="408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谁不 深爱香港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唯有 共同抗疫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我哋齐心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在狮子山下相互勉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打胜 这一场疫战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这刻 感恩各区前线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至今 坚守每天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为他人 为家园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忘记了疲倦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after="0" w:line="408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谁不 深爱香港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唯有 共同抗疫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我哋齐心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在狮子山下相互勉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取胜 这一场疫战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after="0" w:line="480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#TVB群星为香港抗疫打气#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8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简思智库，专注于粤港澳大湾区政治经济，深度研究香港问题。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8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113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977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951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33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871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797&amp;idx=2&amp;sn=6deb126d545cddebf72adab9507fc8f1&amp;chksm=fa7e9df7cd0914e1399a6771fb2943a0c82ee9726360b482d99d72755d3a7de651ddfb7bbcb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全港抗疫歌曲《狮子山下 同心抗疫》</dc:title>
  <cp:revision>1</cp:revision>
</cp:coreProperties>
</file>