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美國暴亂「政變未遂」 香港暴亂「美麗風景」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2022-06-13</w:t>
      </w:r>
      <w:hyperlink r:id="rId5" w:anchor="wechat_redirect&amp;cpage=2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94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1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雙重標準、老人政治、講話假大空、只理經濟不管人命。這就是現在西方民主國家的真實寫照。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605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「所有動物一律平等，但一些動物比其他動物更加平等。」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——《動物農莊》，英國作家喬治·奧威爾1945年出版。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《動物農莊》一書諷刺1917年俄國革命後發生的事情。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《動物農莊》故事講述了農場動物們因不堪人類奴役，起而反抗，成功趕跑農場主人後，革命前說好的律法「所有動物一律平等」卻被推翻。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豬領袖拿破崙掌握權力後，其他動物卻一樣要做農場的勞力工作，苦不堪言。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br/>
      </w:r>
      <w:r>
        <w:rPr>
          <w:rFonts w:ascii="mp-quote" w:eastAsia="mp-quote" w:hAnsi="mp-quote" w:cs="mp-quote"/>
          <w:color w:val="333333"/>
          <w:spacing w:val="8"/>
        </w:rPr>
        <w:t>看著美國國會眾議院公布2021年1月6日國會暴亂的調查報告，就想起《動物農莊》的故事，覺得美國這隻「民主的豬」，的確比全世界其他的豬更加平等。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8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8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14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4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2021年1月6日美國國會暴亂的緣起，是上任總統特朗普在總統選舉中落敗，支持者並不服氣，質疑多個州改變接受郵寄選票的法規，是選舉舞弊，令拜登獲勝。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大批特朗普支持者湧到華盛頓，衝入國會。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美國國會調查事件，歷經11個月，在發出近100份傳票和1000多次問訊後，「106委員會」終於結束工作，並舉行多場公開聽證會，介紹調查結果。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特朗普在事件中的角色和責任，成為調查的焦點，委員會提出了多項證據，希望證明特朗普煽動支持者發動騷亂。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05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5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民主黨籍的調查委員會主席湯普森稱，特朗普和他的盟友試圖發動一場「政變」，106事件是整場「未遂政變的高潮」。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湯普森說，「暴力出現並不是意外。這是特朗普的最後一搏。」他還警告，助長這起暴力事件背後的陰謀，仍對美國民主構成威脅。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委員會的工作不僅僅是回顧過去，因為美國民主「仍然處於危險之中」。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「106調查委員會」副主席、共和黨藉的懷俄明州眾議員切尼表示：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「特朗普召喚並集合了這群暴徒，特朗普讓我們的國家陷入危險。」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她引述特朗普不希望騷亂停止，他沒有要求國民警衞隊或執法部門保護國會大廈，而在得悉國會外的支持者高呼「吊死彭斯」時，特朗普說：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「也許我們的支持者有正確想法，彭斯應該(被吊死)。」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87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02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71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1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平情而論，「106調查委員會」的調查結果合理，106事件的確是一場「未遂政變」。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問題是為何美國的動亂是「未遂政變」，而香港動亂卻是美國眾議院議長佩洛西口中的「美麗風景線」?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當全國人大為香港制訂《香港國安法》意圖遏止本地暴徒再搞政變時，美國卻要制裁中央及香港官員。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若然美國當日制裁香港的行為正確，香港今天是否應該制裁美國國會「106調查委員會」，因為委員會壓制了美國的民主?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香港當日的暴亂遠比美國厲害。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香港也有示威者闖入立法會。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香港那個「未遂政變」時間長得多，美國只搞了一兩個星期，香港搞了半年。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香港有滿街滿巷的暴力，到處掟汽油彈，還有放火燒人。美國的示威相對和平。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結論是如果美國是「政變」，香港當然是更嚴重的「政變」了。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政變成功，奪權上台。政變失敗，打入天牢。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這是幾千年歷史顛撲不破的道理。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美國在世界各地説，民選的反美領導人選舉舞弊，例如指控委內瑞拉總統馬杜羅非法當選，承認自封為臨時總統的議長瓜伊多。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特朗普也是照抄瓜伊多的劇本，説拜登選舉舞弊，這又有何不可? 如果特朗普是發動政變，瓜伊多也是發動政變了。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美國這隻拿破崙豬，比其他豬高一等，原因牠是「民主的豬」，可以說了算。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美國的問題是雙重標準，就完全失去了道德高地。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我當年讀書時，西方批評共產主義的東西，現在完全在美國身上出現，包括雙重標準、老人政治、講話假大空、只理經濟不管人命。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真是世界輪流轉了。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09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05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6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7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97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43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0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879&amp;idx=1&amp;sn=452c36f57b3c7996a059d685e33c6282&amp;chksm=fa7d603dcd0ae92bc7316451ca5d963e4112e9bf597f31b8a1e7317ccc1739a12980bd2cfe8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美國暴亂「政變未遂」 香港暴亂「美麗風景」</dc:title>
  <cp:revision>1</cp:revision>
</cp:coreProperties>
</file>