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以“政治素人”操控欧洲，是美国的战略布局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2022-10-09</w:t>
      </w:r>
      <w:hyperlink r:id="rId5" w:anchor="wechat_redirect&amp;cpage=1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406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496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美国通过提线木偶们逐步肢解他们的欧洲“盟友”，嘴上一套，做又是另一套的戏法美国早就玩得很通透了。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680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自今年二月俄乌发生军事冲突后，欧洲除了一轮轮制裁俄罗斯外，基本没听到什么好消息，但坏消息却接二连三，最为震撼的是“北溪”一、二号线发生地震般的爆炸，将输往欧洲的最后一点天然气断了。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system-ui" w:eastAsia="system-ui" w:hAnsi="system-ui" w:cs="system-ui"/>
          <w:strike w:val="0"/>
          <w:color w:val="222222"/>
          <w:spacing w:val="0"/>
          <w:u w:val="none"/>
        </w:rPr>
        <w:drawing>
          <wp:inline>
            <wp:extent cx="5486400" cy="30861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36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许多国际舆论都问，欧洲今冬怎么过？靠美国？远气救不了近盟。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在我看来，这是欧洲重大战略决策失败造成的，这话虽然不好听，但就是政治现实。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众人周知，美国的国际战略核心，是维持其世界霸主地位，不允许任何国家、任何同盟有任何挑战，欧盟紧跟其后，好果子没吃到，苦果子却尝了不少。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522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02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2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71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欧洲今冬不但冷，而且还很黑，这“黑”是看不到前景，看不到希望的尽头。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原因有多方面，缺乏政治家是最大也是最致命的原因之一。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不妨我们举几个典型政客，窥一斑可知全豹。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其一，会说不会做事的英国首相特拉斯。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英国向来被称为最懂深谋远虑且有远见的国家，为撤出英殖民地制定的战略，几乎从未失手。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现在这位以标榜撒切尔第二的女士，其表现实在惨不忍睹。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501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在任外相时连世界地理都搞不清楚，在一场竞选活动中，被问及按下核按钮有什么感受时，特拉斯直截了当地表示，这是首相的职责，她已经为此做好准备，丝毫没有意识到按下核按钮后意味着什么。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历届英国首相同样曾被问此类问题，但回答却十分微妙，前首相詹姆斯·卡拉汉则说，“如果我按下那个按钮后还活着，我将永远不会原谅自己。”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特拉斯非仅鲁莽，上任即宣布包括大规模减税在内的一系列经济刺激措施，即引起社会广泛反弹，被指这是一场“绝望的赌博”，担心英国政府债台高筑，甚至比2008年金融危机时更难熬。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首相府因顶不住民意压力，一周后撤回减税计划，上台不足一个月即受到重创。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其二，以新思维自居的德国外交部长安娜莱娜·贝尔伯克。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她自称因为不懂，所以可打破陈旧思维。但她的“新思维”，更令人冒冷汗。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10201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7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早于上月在布拉格一个非政府组织举办以“民主”为主题的论坛，贝尔伯克大言不惭地说，</w:t>
      </w: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7AAA"/>
          <w:spacing w:val="8"/>
        </w:rPr>
        <w:t>“如果我向乌克兰人民作出承诺，我会说，只要你们需要我们，我们就会与你们站在一起。</w:t>
      </w: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007AAA"/>
          <w:spacing w:val="8"/>
        </w:rPr>
        <w:t>不管我的德国选民怎么想（对能源价格暴涨有何怨言），德国都要支持乌克兰”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她完全把本国选民诉求抛之脑后，让不少人对德国式民主“瞠目结舌”。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许多网民质问，“她在为谁工作？她是由德国人选出来的，市民为能源暴涨买单，但贝尔伯克却没有为德国人考虑”。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作为外长不寻求外交途径解决冲突，除了让德国人受苦，“也会让也让乌克兰人更加悲惨”。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难怪，现在德国人为无力支付暴涨的能源价格，已经上街高呼“我们受够了”！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65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246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805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29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其三，热爱派对的芬兰总理桑娜·马林。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如果前两位政客属于言论出格的代表，那么芬兰总理就属于行为举止比较出格。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据芬兰媒体曝光，马林与一群人狂野热舞，表情投入，与多名男子亲密接触。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芬兰媒体揶揄称，看马林跳舞的样子，很难想象她已经结婚了，这位国家领导人周一回到工作岗位，从其“略微沙哑的声音”中可以听出她“周末狂欢得很辛苦”。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12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那么热爱派对的马林政绩如何呢？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从履历看，她谈不上有政治经验，几乎是靠着贵人提携一步登天，政治决策相当短视。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尤其面对俄罗斯宣布停止对芬兰能源供应，她随即宣布电价由每千瓦时8.7美分上涨到49美分，呼吁芬兰家庭“以环保的名义”，从秋季开始节约能源，以度过今年冬天，转嫁苦与难予市民。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其四，“美国忠实的仆人”欧盟委员会主席冯德莱恩。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俄乌冲突爆发后，她明知道欧洲，尤其是德国十分依赖俄罗斯能源，依然挑起多轮对俄制裁，导致欧盟各国能源价格不断上涨，而冯德莱恩对此熟视无睹，却代表欧盟与美国签署了高价的天然气供应合同，令欧盟经济雪上加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3528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335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她除了始终保持欧洲高人一等的傲慢态度，对政治外交毫无经验，只是借助与默克尔的闺蜜关系，担任过德国家庭事务部长，以空白的军事履历又任了国防部长，成为一时笑话。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133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063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67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10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前面例举的女政客太过典型，不代表欧洲其他政客就很高尚，都难以看到有政治远见、对国家负责的执政者。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欧洲的现状，正切合美国的最大利益。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美国固然不希望看到俄罗斯和中国强大起来，借口归咎于“非民主国家”而加以遏制。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而欧盟则与美国价值观一致，显然不能采取对付中、俄的方式，但也不能容忍欧盟成为一个团结、强大的政治体。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338578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52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近几十年来，美国大力推“政治素人”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成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为其代理人，戏子成为总统，家政服务员成为议员等，并已形成一股从政潮流，以利用他（她）们的无知与无畏，服务美国。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香港在完善选举制度前，也曾一度兴起找“政治素人”参选区议会和立法会，一些还未毕业的学生初哥，只会喊几句激进的口号，即冠以“明日之星”推举参选，这种风气就是从美西方国家吹来。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正是这类“政治素人”，野心一下被膨胀起来，在立法会胡作非为，胡言乱语，搞乱了香港。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欧洲的败像不能在香港重现，对所谓的“政治素人”，务必要警惕、再警惕。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79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536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30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112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53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455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38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emf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917&amp;idx=1&amp;sn=9ff8f6575ff48fd138310f41927f27c8&amp;chksm=fa7d642fcd0aed39dd099045f2b08b4d6de94300dc7f8b3dfc2975281bdfc4a8491521d14ea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以“政治素人”操控欧洲，是美国的战略布局</dc:title>
  <cp:revision>1</cp:revision>
</cp:coreProperties>
</file>