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快快去打第4針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简思智库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简思智库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简思智库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GNSSTT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策者简也，思而后行。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2023-01-10</w:t>
      </w:r>
      <w:hyperlink r:id="rId5" w:anchor="wechat_redirect&amp;cpage=99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收录于合集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#香港的声音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241个</w:t>
      </w:r>
    </w:p>
    <w:p>
      <w:pPr>
        <w:shd w:val="clear" w:color="auto" w:fill="FFFFFF"/>
        <w:spacing w:before="0" w:after="15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0" w:line="57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36"/>
          <w:szCs w:val="3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6096000" cy="95250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70083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57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36"/>
          <w:szCs w:val="3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36"/>
          <w:szCs w:val="36"/>
          <w:u w:val="none"/>
        </w:rPr>
        <w:drawing>
          <wp:inline>
            <wp:extent cx="5486400" cy="1406769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60292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06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384" w:lineRule="atLeast"/>
        <w:ind w:left="405" w:right="405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AFAEF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  <w:sz w:val="27"/>
          <w:szCs w:val="27"/>
          <w:shd w:val="clear" w:color="auto" w:fill="FAFAEF"/>
        </w:rPr>
        <w:t>簡思智庫有話説：</w:t>
      </w:r>
    </w:p>
    <w:p>
      <w:pPr>
        <w:shd w:val="clear" w:color="auto" w:fill="FFFFFF"/>
        <w:spacing w:before="0" w:after="150" w:line="384" w:lineRule="atLeast"/>
        <w:ind w:left="405" w:right="405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AFAEF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AFAEF"/>
        </w:rPr>
        <w:t>政府已經撤銷大部份的防疫限制，保護自己的責任，就落在自己和家人的身上了。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0" w:line="225" w:lineRule="atLeast"/>
        <w:ind w:left="405" w:right="40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12"/>
          <w:sz w:val="23"/>
          <w:szCs w:val="23"/>
          <w:shd w:val="clear" w:color="auto" w:fill="FFCA00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12"/>
          <w:sz w:val="23"/>
          <w:szCs w:val="23"/>
          <w:shd w:val="clear" w:color="auto" w:fill="FFCA00"/>
        </w:rPr>
        <w:t>這是簡思智庫的第 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0000"/>
          <w:spacing w:val="12"/>
          <w:sz w:val="27"/>
          <w:szCs w:val="27"/>
          <w:shd w:val="clear" w:color="auto" w:fill="FFCA00"/>
        </w:rPr>
        <w:t>722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12"/>
          <w:sz w:val="23"/>
          <w:szCs w:val="23"/>
          <w:shd w:val="clear" w:color="auto" w:fill="FFCA00"/>
        </w:rPr>
        <w:t> 篇原創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right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作者：</w:t>
      </w:r>
      <w:r>
        <w:rPr>
          <w:rStyle w:val="richmediacontentem"/>
          <w:rFonts w:ascii="Microsoft YaHei UI" w:eastAsia="Microsoft YaHei UI" w:hAnsi="Microsoft YaHei UI" w:cs="Microsoft YaHei UI"/>
          <w:color w:val="888888"/>
          <w:spacing w:val="8"/>
          <w:sz w:val="21"/>
          <w:szCs w:val="21"/>
        </w:rPr>
        <w:t>盧永雄，政治、財經深度研究者。前星島集團CEO、星島報社總編、現巴士的報總編CEO。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right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香港最近一波的疫情似有快速回落的跡象，1月10日新增確診回落到1萬宗以下，只有9379 宗。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但染疫死亡仍高踞不下，有 75 人。估計要等到確診數字顯著回落一段時間，死亡人數才會下降。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《明報》統計最近的死亡個案，發現已打了3針的病歿者的比率大幅增加，已去到佔一半以上的水平。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截至1月3日的4星期，死亡個案有1215宗，當中打了3針的，佔54.6%。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而截至8月16日前的4星期，這個比率只有23%，顯示在短短的5個月內，打了3針的死亡人數比率增長接近一倍。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3086100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96118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現時，新冠整體病死率是0.25%，而打了3針的病死率為0.19%。這個比率雖然不高，但正在上升。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出現這個現象有可能有兩個原因：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0"/>
          <w:sz w:val="27"/>
          <w:szCs w:val="27"/>
        </w:rPr>
        <w:t>一、打第3針距今的時間太長。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中大呼吸系統科講座教授許樹昌教授表示，近期已經打3針的死亡個案增加，當中不少人打第3針距今已相隔超過6個月，免疫水平開始下降，相信這是打了3針，感染後死亡的主要原因。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0"/>
          <w:sz w:val="27"/>
          <w:szCs w:val="27"/>
        </w:rPr>
        <w:t>二、死亡基數的轉變。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隨著香港打了3針的人數大幅增加，沒有打針的人的絕對和相對數字都下降，沒有打針的人越來越少，既令死亡總數減少，亦令打了針的市民死亡佔比相對上升。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如今每天錄得的病死人數50至70宗，其實疫情的傳播接近年初時那樣，當時打針比例低，每日200、300人死亡，當中大部分是沒有接種疫苗的人。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可以簡單總結，打針仍然有效。問題是打針相隔的時間較長時，打了3針仍然會出事，因為疫苗的保護力已經下降。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香港染疫死亡的人群，高達95%是60歲或以上的人，如今打了4針的中老年人不夠多，問題重新浮現。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目前，60歲或以上的人打了4針的，比率只有22.7%，70歲或以上的比率只有25.4%，而80歲或以上的比率只有16.6%，只有6萬6000人，而這個80歲或以上群組打了3針的卻有25萬5千人，打3針和打4針的人數差距很大。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換言之，要保護老年人，特別是80歲或以上的老年人，要呼籲他們盡快打第4針，這是保護他們最佳的方法。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0"/>
        </w:rPr>
        <w:t>如果打了3針的人近期確診，因為抗體水平大升，理論上半年內不需要打第4針。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0"/>
        </w:rPr>
        <w:t>但打了第3針、未曾確診的，時隔半年以上的，免疫水平會大幅下降，就應該盡快打第4針。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許樹昌表示，長者和免疫力較弱的高危群組，打第3針之後的3個月左右，就應該打第4針。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不要以為那種疫苗有神效，打了3針就夠。相反地只要願意打第4針，無論打那種疫苗，會比不打好很多。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現時每天有近萬人確診，這個數字肯定低估了，加上現時政府的抗疫措施非常寬鬆，市民更沒必要申報自己確診。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相反死亡數字是一個準確一點的指標，現在沒有出現嚴重的醫療擠兌狀況，這個單日死亡50至70人的數字絕對不低。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所以，家有長者，近期又沒有確診的，就應該就盡快帶他們去打第4針，加強保護。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政府已經撤銷大部份的防疫限制，保護自己的責任，就落在自己和家人的身上了。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70" w:lineRule="atLeast"/>
        <w:ind w:left="390" w:right="5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不念过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去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5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0F4C81"/>
          <w:spacing w:val="8"/>
          <w:sz w:val="30"/>
          <w:szCs w:val="30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F4C81"/>
          <w:spacing w:val="8"/>
          <w:sz w:val="30"/>
          <w:szCs w:val="30"/>
        </w:rPr>
        <w:t>END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70" w:lineRule="atLeast"/>
        <w:ind w:left="54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不畏将来</w:t>
      </w:r>
    </w:p>
    <w:p>
      <w:pPr>
        <w:shd w:val="clear" w:color="auto" w:fill="FFFFFF"/>
        <w:spacing w:before="0" w:after="150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171450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50020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225" w:after="225" w:line="24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AA2611"/>
          <w:spacing w:val="30"/>
        </w:rPr>
      </w:pP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欢迎您投稿</w:t>
      </w: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原创文章</w:t>
      </w: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到简思智库，让您的声音被更多人听到</w:t>
      </w:r>
    </w:p>
    <w:p>
      <w:pPr>
        <w:shd w:val="clear" w:color="auto" w:fill="FFFFFF"/>
        <w:spacing w:before="0" w:after="105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5085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216" w:lineRule="atLeast"/>
        <w:ind w:left="390" w:right="390"/>
        <w:jc w:val="both"/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  <w:t>请长按下方二维码添加简思智库工作微信投稿。（或搜索添加微信ID：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15"/>
          <w:sz w:val="18"/>
          <w:szCs w:val="18"/>
        </w:rPr>
        <w:t>GTT_CN</w:t>
      </w:r>
      <w:r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  <w:t>）</w:t>
      </w:r>
    </w:p>
    <w:p>
      <w:pPr>
        <w:shd w:val="clear" w:color="auto" w:fill="A0A0A0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61261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4095750" cy="4095750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25212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A0A0A0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01692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809738" cy="1267002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05593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09738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293239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感谢阅读，请关注我们，或点右下角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赞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”和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在看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”分享。</w:t>
      </w:r>
    </w:p>
    <w:p>
      <w:pPr>
        <w:shd w:val="clear" w:color="auto" w:fill="FFFFFF"/>
        <w:spacing w:before="0" w:after="15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819264" cy="1200318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77913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19264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900" w:after="15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  <w:style w:type="character" w:customStyle="1" w:styleId="richmediacontentem">
    <w:name w:val="rich_media_content_em"/>
    <w:basedOn w:val="DefaultParagraphFont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emf" /><Relationship Id="rId11" Type="http://schemas.openxmlformats.org/officeDocument/2006/relationships/image" Target="media/image6.jpeg" /><Relationship Id="rId12" Type="http://schemas.openxmlformats.org/officeDocument/2006/relationships/image" Target="media/image7.png" /><Relationship Id="rId13" Type="http://schemas.openxmlformats.org/officeDocument/2006/relationships/image" Target="media/image8.png" /><Relationship Id="rId14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UyNzQyMzYwNQ==&amp;mid=2247493550&amp;idx=1&amp;sn=f920d1d20e95fc21079bf11182ce1cfd&amp;chksm=fa7d66b4cd0aefa24af3f9416076db7f5d66d2acd952e609e014db762577f7bc2b7d9684872c&amp;scene=27" TargetMode="External" /><Relationship Id="rId6" Type="http://schemas.openxmlformats.org/officeDocument/2006/relationships/image" Target="media/image1.png" /><Relationship Id="rId7" Type="http://schemas.openxmlformats.org/officeDocument/2006/relationships/image" Target="media/image2.jpeg" /><Relationship Id="rId8" Type="http://schemas.openxmlformats.org/officeDocument/2006/relationships/image" Target="media/image3.jpeg" /><Relationship Id="rId9" Type="http://schemas.openxmlformats.org/officeDocument/2006/relationships/image" Target="media/image4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快快去打第4針</dc:title>
  <cp:revision>1</cp:revision>
</cp:coreProperties>
</file>